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2"/>
        <w:gridCol w:w="1815"/>
        <w:gridCol w:w="2384"/>
      </w:tblGrid>
      <w:tr w:rsidR="003156C1">
        <w:trPr>
          <w:trHeight w:val="460"/>
        </w:trPr>
        <w:tc>
          <w:tcPr>
            <w:tcW w:w="10551" w:type="dxa"/>
            <w:gridSpan w:val="3"/>
          </w:tcPr>
          <w:p w:rsidR="003156C1" w:rsidRDefault="00F20DBE">
            <w:pPr>
              <w:pStyle w:val="TableParagraph"/>
              <w:spacing w:line="222" w:lineRule="exact"/>
              <w:ind w:left="197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67B2">
              <w:rPr>
                <w:b/>
                <w:sz w:val="20"/>
              </w:rPr>
              <w:t>.</w:t>
            </w:r>
            <w:r w:rsidR="008967B2">
              <w:rPr>
                <w:b/>
                <w:spacing w:val="-4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Оценка</w:t>
            </w:r>
            <w:r w:rsidR="008967B2">
              <w:rPr>
                <w:b/>
                <w:spacing w:val="-2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качества</w:t>
            </w:r>
            <w:r w:rsidR="008967B2">
              <w:rPr>
                <w:b/>
                <w:spacing w:val="-2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условий,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созданных</w:t>
            </w:r>
            <w:r w:rsidR="008967B2">
              <w:rPr>
                <w:b/>
                <w:spacing w:val="-4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в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детском</w:t>
            </w:r>
            <w:r w:rsidR="008967B2">
              <w:rPr>
                <w:b/>
                <w:spacing w:val="-5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саду</w:t>
            </w:r>
            <w:r w:rsidR="008967B2">
              <w:rPr>
                <w:b/>
                <w:spacing w:val="-2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для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реализации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образовательной</w:t>
            </w:r>
          </w:p>
          <w:p w:rsidR="003156C1" w:rsidRDefault="008967B2">
            <w:pPr>
              <w:pStyle w:val="TableParagraph"/>
              <w:spacing w:line="218" w:lineRule="exact"/>
              <w:ind w:left="54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</w:tr>
      <w:tr w:rsidR="003156C1">
        <w:trPr>
          <w:trHeight w:val="457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 w:val="restart"/>
          </w:tcPr>
          <w:p w:rsidR="003156C1" w:rsidRDefault="003156C1" w:rsidP="008967B2">
            <w:pPr>
              <w:pStyle w:val="TableParagraph"/>
              <w:spacing w:line="237" w:lineRule="auto"/>
              <w:ind w:left="0" w:right="388"/>
              <w:rPr>
                <w:sz w:val="20"/>
              </w:rPr>
            </w:pPr>
          </w:p>
          <w:p w:rsidR="003156C1" w:rsidRDefault="008967B2">
            <w:pPr>
              <w:pStyle w:val="TableParagraph"/>
              <w:spacing w:line="240" w:lineRule="auto"/>
              <w:ind w:right="397"/>
              <w:rPr>
                <w:sz w:val="20"/>
              </w:rPr>
            </w:pPr>
            <w:r>
              <w:rPr>
                <w:w w:val="95"/>
                <w:sz w:val="20"/>
              </w:rPr>
              <w:t>Воспитатели-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наставники,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(изобразительной)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69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156C1" w:rsidRDefault="008967B2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688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познавательно-исследовательской-</w:t>
            </w:r>
          </w:p>
          <w:p w:rsidR="003156C1" w:rsidRDefault="008967B2">
            <w:pPr>
              <w:pStyle w:val="TableParagraph"/>
              <w:spacing w:line="230" w:lineRule="exact"/>
              <w:ind w:right="268"/>
              <w:rPr>
                <w:sz w:val="20"/>
              </w:rPr>
            </w:pPr>
            <w:r>
              <w:rPr>
                <w:sz w:val="20"/>
              </w:rPr>
              <w:t>(экспериментальной)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 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ними)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 w:val="restart"/>
          </w:tcPr>
          <w:p w:rsidR="003156C1" w:rsidRDefault="008967B2" w:rsidP="00896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Воспитатели-</w:t>
            </w:r>
          </w:p>
          <w:p w:rsidR="003156C1" w:rsidRDefault="008967B2">
            <w:pPr>
              <w:pStyle w:val="TableParagraph"/>
              <w:spacing w:line="240" w:lineRule="auto"/>
              <w:ind w:right="1164"/>
              <w:rPr>
                <w:sz w:val="20"/>
              </w:rPr>
            </w:pPr>
            <w:r>
              <w:rPr>
                <w:sz w:val="20"/>
              </w:rPr>
              <w:t>наставники,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</w:t>
            </w:r>
          </w:p>
        </w:tc>
      </w:tr>
      <w:tr w:rsidR="003156C1">
        <w:trPr>
          <w:trHeight w:val="69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156C1" w:rsidRDefault="008967B2">
            <w:pPr>
              <w:pStyle w:val="TableParagraph"/>
              <w:spacing w:line="230" w:lineRule="exact"/>
              <w:ind w:right="163"/>
              <w:rPr>
                <w:sz w:val="20"/>
              </w:rPr>
            </w:pPr>
            <w:r>
              <w:rPr>
                <w:sz w:val="20"/>
              </w:rPr>
              <w:t>детей (конструирование из разного материала, включая конструкторы,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модули,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бумагу, природный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918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156C1" w:rsidRDefault="008967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(восприятие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пение,</w:t>
            </w:r>
          </w:p>
          <w:p w:rsidR="003156C1" w:rsidRDefault="008967B2">
            <w:pPr>
              <w:pStyle w:val="TableParagraph"/>
              <w:spacing w:line="228" w:lineRule="exact"/>
              <w:ind w:right="268"/>
              <w:rPr>
                <w:sz w:val="20"/>
              </w:rPr>
            </w:pPr>
            <w:r>
              <w:rPr>
                <w:sz w:val="20"/>
              </w:rPr>
              <w:t>музыкально-ритмические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2020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56C1" w:rsidRDefault="008967B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элементарного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улице)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F20DBE">
            <w:pPr>
              <w:pStyle w:val="TableParagraph"/>
              <w:tabs>
                <w:tab w:val="left" w:pos="1905"/>
              </w:tabs>
              <w:spacing w:line="210" w:lineRule="exact"/>
              <w:ind w:left="154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967B2">
              <w:rPr>
                <w:b/>
                <w:sz w:val="20"/>
              </w:rPr>
              <w:t>.</w:t>
            </w:r>
            <w:r w:rsidR="008967B2">
              <w:rPr>
                <w:b/>
                <w:sz w:val="20"/>
              </w:rPr>
              <w:tab/>
              <w:t>Оценка</w:t>
            </w:r>
            <w:r w:rsidR="008967B2">
              <w:rPr>
                <w:b/>
                <w:spacing w:val="-4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качества</w:t>
            </w:r>
            <w:r w:rsidR="008967B2">
              <w:rPr>
                <w:b/>
                <w:spacing w:val="-6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результатов</w:t>
            </w:r>
            <w:r w:rsidR="008967B2">
              <w:rPr>
                <w:b/>
                <w:spacing w:val="-7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образовательной</w:t>
            </w:r>
            <w:r w:rsidR="008967B2">
              <w:rPr>
                <w:b/>
                <w:spacing w:val="-5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деятельности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Стартовая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F20DBE">
              <w:rPr>
                <w:sz w:val="20"/>
              </w:rPr>
              <w:t>21</w:t>
            </w:r>
          </w:p>
        </w:tc>
        <w:tc>
          <w:tcPr>
            <w:tcW w:w="2384" w:type="dxa"/>
            <w:vMerge w:val="restart"/>
          </w:tcPr>
          <w:p w:rsidR="003156C1" w:rsidRDefault="008967B2" w:rsidP="00896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Воспитатели-</w:t>
            </w:r>
          </w:p>
          <w:p w:rsidR="003156C1" w:rsidRDefault="008967B2">
            <w:pPr>
              <w:pStyle w:val="TableParagraph"/>
              <w:spacing w:before="1" w:line="240" w:lineRule="auto"/>
              <w:ind w:right="1115"/>
              <w:rPr>
                <w:sz w:val="20"/>
              </w:rPr>
            </w:pPr>
            <w:r>
              <w:rPr>
                <w:sz w:val="20"/>
              </w:rPr>
              <w:t>наставники,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Воспитатели,</w:t>
            </w:r>
          </w:p>
          <w:p w:rsidR="003156C1" w:rsidRDefault="008967B2">
            <w:pPr>
              <w:pStyle w:val="TableParagraph"/>
              <w:spacing w:line="230" w:lineRule="exact"/>
              <w:ind w:right="399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3156C1">
        <w:trPr>
          <w:trHeight w:val="137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3156C1" w:rsidRDefault="008967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F20DBE">
            <w:pPr>
              <w:pStyle w:val="TableParagraph"/>
              <w:tabs>
                <w:tab w:val="left" w:pos="4061"/>
              </w:tabs>
              <w:spacing w:line="210" w:lineRule="exact"/>
              <w:ind w:left="370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967B2">
              <w:rPr>
                <w:b/>
                <w:sz w:val="20"/>
              </w:rPr>
              <w:t>.</w:t>
            </w:r>
            <w:r w:rsidR="008967B2">
              <w:rPr>
                <w:b/>
                <w:sz w:val="20"/>
              </w:rPr>
              <w:tab/>
              <w:t>Оценка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качества</w:t>
            </w:r>
            <w:r w:rsidR="008967B2">
              <w:rPr>
                <w:b/>
                <w:spacing w:val="-4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присмотра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и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ухода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за</w:t>
            </w:r>
            <w:r w:rsidR="008967B2">
              <w:rPr>
                <w:b/>
                <w:spacing w:val="-3"/>
                <w:sz w:val="20"/>
              </w:rPr>
              <w:t xml:space="preserve"> </w:t>
            </w:r>
            <w:r w:rsidR="008967B2">
              <w:rPr>
                <w:b/>
                <w:sz w:val="20"/>
              </w:rPr>
              <w:t>детьми</w:t>
            </w:r>
          </w:p>
        </w:tc>
      </w:tr>
      <w:tr w:rsidR="003156C1">
        <w:trPr>
          <w:trHeight w:val="138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384" w:type="dxa"/>
          </w:tcPr>
          <w:p w:rsidR="003156C1" w:rsidRDefault="008967B2" w:rsidP="00896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3156C1" w:rsidRDefault="008967B2">
            <w:pPr>
              <w:pStyle w:val="TableParagraph"/>
              <w:spacing w:line="230" w:lineRule="exact"/>
              <w:ind w:right="397"/>
              <w:rPr>
                <w:sz w:val="20"/>
              </w:rPr>
            </w:pPr>
            <w:r>
              <w:rPr>
                <w:w w:val="95"/>
                <w:sz w:val="20"/>
              </w:rPr>
              <w:t>Воспитатели-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наставники,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384" w:type="dxa"/>
            <w:vMerge w:val="restart"/>
          </w:tcPr>
          <w:p w:rsidR="003156C1" w:rsidRDefault="008967B2" w:rsidP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2022</w:t>
            </w:r>
            <w:r>
              <w:rPr>
                <w:sz w:val="20"/>
              </w:rPr>
              <w:t>,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</w:tbl>
    <w:p w:rsidR="003156C1" w:rsidRDefault="003156C1">
      <w:pPr>
        <w:rPr>
          <w:sz w:val="2"/>
          <w:szCs w:val="2"/>
        </w:rPr>
        <w:sectPr w:rsidR="003156C1">
          <w:pgSz w:w="11910" w:h="16840"/>
          <w:pgMar w:top="112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2"/>
        <w:gridCol w:w="1815"/>
        <w:gridCol w:w="2384"/>
      </w:tblGrid>
      <w:tr w:rsidR="003156C1">
        <w:trPr>
          <w:trHeight w:val="230"/>
        </w:trPr>
        <w:tc>
          <w:tcPr>
            <w:tcW w:w="6352" w:type="dxa"/>
          </w:tcPr>
          <w:p w:rsidR="003156C1" w:rsidRDefault="003156C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spacing w:line="240" w:lineRule="auto"/>
              <w:ind w:right="397"/>
              <w:rPr>
                <w:sz w:val="20"/>
              </w:rPr>
            </w:pPr>
            <w:r>
              <w:rPr>
                <w:w w:val="95"/>
                <w:sz w:val="20"/>
              </w:rPr>
              <w:t>Воспитатели-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наставники,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spacing w:line="210" w:lineRule="exact"/>
              <w:ind w:left="2163" w:right="2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оперативного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</w:tr>
      <w:tr w:rsidR="003156C1">
        <w:trPr>
          <w:trHeight w:val="46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</w:p>
          <w:p w:rsidR="003156C1" w:rsidRDefault="008967B2">
            <w:pPr>
              <w:pStyle w:val="TableParagraph"/>
              <w:spacing w:line="223" w:lineRule="exact"/>
              <w:ind w:left="3543"/>
              <w:rPr>
                <w:sz w:val="20"/>
              </w:rPr>
            </w:pPr>
            <w:r>
              <w:rPr>
                <w:sz w:val="20"/>
              </w:rPr>
              <w:t>дня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3156C1">
        <w:trPr>
          <w:trHeight w:val="918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 w:rsidR="00F20DBE">
              <w:rPr>
                <w:sz w:val="20"/>
              </w:rPr>
              <w:t>2020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1</w:t>
            </w:r>
          </w:p>
        </w:tc>
        <w:tc>
          <w:tcPr>
            <w:tcW w:w="2384" w:type="dxa"/>
          </w:tcPr>
          <w:p w:rsidR="003156C1" w:rsidRDefault="008967B2" w:rsidP="00896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3156C1" w:rsidRDefault="008967B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Воспитатели-наставники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1.2.Работа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  <w:p w:rsidR="003156C1" w:rsidRDefault="008967B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 w:rsidR="00F20DBE">
              <w:rPr>
                <w:sz w:val="20"/>
              </w:rPr>
              <w:t>20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3156C1" w:rsidRDefault="008967B2">
            <w:pPr>
              <w:pStyle w:val="TableParagraph"/>
              <w:spacing w:line="240" w:lineRule="auto"/>
              <w:ind w:right="388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3156C1" w:rsidRDefault="008967B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</w:p>
        </w:tc>
      </w:tr>
      <w:tr w:rsidR="003156C1">
        <w:trPr>
          <w:trHeight w:val="921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3156C1" w:rsidRDefault="008967B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</w:p>
          <w:p w:rsidR="003156C1" w:rsidRDefault="008967B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насыщенность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3156C1" w:rsidRDefault="008967B2">
            <w:pPr>
              <w:pStyle w:val="TableParagraph"/>
              <w:spacing w:line="240" w:lineRule="auto"/>
              <w:ind w:right="132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Воспитатели-наставники</w:t>
            </w:r>
          </w:p>
        </w:tc>
      </w:tr>
      <w:tr w:rsidR="003156C1">
        <w:trPr>
          <w:trHeight w:val="457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насыщенность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трансформируемость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3156C1" w:rsidRDefault="008967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сенсорики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3156C1" w:rsidRDefault="008967B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986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1"/>
                <w:sz w:val="20"/>
              </w:rPr>
              <w:t xml:space="preserve"> </w:t>
            </w:r>
            <w:r w:rsidR="00F20DBE">
              <w:rPr>
                <w:sz w:val="20"/>
              </w:rPr>
              <w:t>2022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 w:rsidR="00F20DBE">
              <w:rPr>
                <w:sz w:val="20"/>
              </w:rPr>
              <w:t>2022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20DBE">
              <w:rPr>
                <w:sz w:val="20"/>
              </w:rPr>
              <w:t>2</w:t>
            </w:r>
          </w:p>
        </w:tc>
        <w:tc>
          <w:tcPr>
            <w:tcW w:w="2384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3156C1" w:rsidRDefault="008967B2">
            <w:pPr>
              <w:pStyle w:val="TableParagraph"/>
              <w:spacing w:line="240" w:lineRule="auto"/>
              <w:ind w:right="132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Воспитатели-наставники</w:t>
            </w:r>
          </w:p>
        </w:tc>
      </w:tr>
      <w:tr w:rsidR="003156C1">
        <w:trPr>
          <w:trHeight w:val="46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spacing w:line="222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проектировании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</w:p>
          <w:p w:rsidR="003156C1" w:rsidRDefault="008967B2">
            <w:pPr>
              <w:pStyle w:val="TableParagraph"/>
              <w:spacing w:before="1" w:line="218" w:lineRule="exact"/>
              <w:ind w:left="4867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процесса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2384" w:type="dxa"/>
            <w:vMerge w:val="restart"/>
          </w:tcPr>
          <w:p w:rsidR="003156C1" w:rsidRDefault="008967B2" w:rsidP="008967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3156C1" w:rsidRDefault="008967B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Воспитатели-наставники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z w:val="20"/>
              </w:rPr>
              <w:t>.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spacing w:line="210" w:lineRule="exact"/>
              <w:ind w:left="2166" w:right="2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</w:tr>
      <w:tr w:rsidR="003156C1">
        <w:trPr>
          <w:trHeight w:val="918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</w:p>
          <w:p w:rsidR="003156C1" w:rsidRDefault="008967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56C1" w:rsidRDefault="008967B2">
            <w:pPr>
              <w:pStyle w:val="TableParagraph"/>
              <w:spacing w:line="228" w:lineRule="exact"/>
              <w:ind w:right="268"/>
              <w:rPr>
                <w:sz w:val="20"/>
              </w:rPr>
            </w:pPr>
            <w:r>
              <w:rPr>
                <w:sz w:val="20"/>
              </w:rPr>
              <w:t>функционирования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1,5 до 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3156C1" w:rsidRDefault="008967B2">
            <w:pPr>
              <w:pStyle w:val="TableParagraph"/>
              <w:spacing w:line="240" w:lineRule="auto"/>
              <w:ind w:right="388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3156C1" w:rsidRDefault="008967B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</w:p>
        </w:tc>
      </w:tr>
      <w:tr w:rsidR="003156C1">
        <w:trPr>
          <w:trHeight w:val="69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«Эффективность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3156C1" w:rsidRDefault="008967B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ХХI века»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spacing w:line="211" w:lineRule="exact"/>
              <w:ind w:left="2170" w:right="2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систему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Смотр-конкурс 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815" w:type="dxa"/>
          </w:tcPr>
          <w:p w:rsidR="008967B2" w:rsidRDefault="008967B2" w:rsidP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2"/>
                <w:sz w:val="20"/>
              </w:rPr>
              <w:t xml:space="preserve"> </w:t>
            </w:r>
          </w:p>
          <w:p w:rsidR="003156C1" w:rsidRDefault="008967B2" w:rsidP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z w:val="20"/>
              </w:rPr>
              <w:t>прель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3156C1" w:rsidRDefault="008967B2">
            <w:pPr>
              <w:pStyle w:val="TableParagraph"/>
              <w:spacing w:line="240" w:lineRule="auto"/>
              <w:ind w:right="378"/>
              <w:rPr>
                <w:sz w:val="20"/>
              </w:rPr>
            </w:pP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3156C1" w:rsidRDefault="008967B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Завхоз,</w:t>
            </w:r>
          </w:p>
          <w:p w:rsidR="003156C1" w:rsidRDefault="008967B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Воспитатели-наставники</w:t>
            </w:r>
          </w:p>
        </w:tc>
      </w:tr>
      <w:tr w:rsidR="003156C1">
        <w:trPr>
          <w:trHeight w:val="458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3156C1" w:rsidRDefault="008967B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</w:p>
          <w:p w:rsidR="003156C1" w:rsidRDefault="008967B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Смотр-конкурс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новогоднему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залов,</w:t>
            </w:r>
          </w:p>
          <w:p w:rsidR="003156C1" w:rsidRDefault="008967B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кабинетов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3156C1" w:rsidRDefault="008967B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Смотр-конкурс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3156C1" w:rsidRDefault="008967B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spacing w:line="210" w:lineRule="exact"/>
              <w:ind w:left="2166" w:right="2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V.Контроль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санитарным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  <w:r>
              <w:rPr>
                <w:sz w:val="20"/>
              </w:rPr>
              <w:t>.</w:t>
            </w: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tabs>
                <w:tab w:val="left" w:pos="1660"/>
              </w:tabs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z w:val="20"/>
              </w:rPr>
              <w:tab/>
              <w:t>Завхоз,</w:t>
            </w:r>
          </w:p>
          <w:p w:rsidR="003156C1" w:rsidRDefault="008967B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230"/>
        </w:trPr>
        <w:tc>
          <w:tcPr>
            <w:tcW w:w="10551" w:type="dxa"/>
            <w:gridSpan w:val="3"/>
          </w:tcPr>
          <w:p w:rsidR="003156C1" w:rsidRDefault="008967B2">
            <w:pPr>
              <w:pStyle w:val="TableParagraph"/>
              <w:spacing w:line="210" w:lineRule="exact"/>
              <w:ind w:left="2165" w:right="2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384" w:type="dxa"/>
            <w:vMerge w:val="restart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3156C1" w:rsidRDefault="008967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Завхоз</w:t>
            </w:r>
          </w:p>
        </w:tc>
      </w:tr>
      <w:tr w:rsidR="003156C1">
        <w:trPr>
          <w:trHeight w:val="230"/>
        </w:trPr>
        <w:tc>
          <w:tcPr>
            <w:tcW w:w="6352" w:type="dxa"/>
          </w:tcPr>
          <w:p w:rsidR="003156C1" w:rsidRDefault="008967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  <w:tr w:rsidR="003156C1">
        <w:trPr>
          <w:trHeight w:val="460"/>
        </w:trPr>
        <w:tc>
          <w:tcPr>
            <w:tcW w:w="6352" w:type="dxa"/>
          </w:tcPr>
          <w:p w:rsidR="003156C1" w:rsidRDefault="008967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  <w:tc>
          <w:tcPr>
            <w:tcW w:w="1815" w:type="dxa"/>
          </w:tcPr>
          <w:p w:rsidR="003156C1" w:rsidRDefault="008967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квартал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:rsidR="003156C1" w:rsidRDefault="008967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сезон)</w:t>
            </w:r>
          </w:p>
        </w:tc>
        <w:tc>
          <w:tcPr>
            <w:tcW w:w="2384" w:type="dxa"/>
            <w:vMerge/>
            <w:tcBorders>
              <w:top w:val="nil"/>
            </w:tcBorders>
          </w:tcPr>
          <w:p w:rsidR="003156C1" w:rsidRDefault="003156C1">
            <w:pPr>
              <w:rPr>
                <w:sz w:val="2"/>
                <w:szCs w:val="2"/>
              </w:rPr>
            </w:pPr>
          </w:p>
        </w:tc>
      </w:tr>
    </w:tbl>
    <w:p w:rsidR="003156C1" w:rsidRDefault="003156C1">
      <w:pPr>
        <w:rPr>
          <w:sz w:val="2"/>
          <w:szCs w:val="2"/>
        </w:rPr>
        <w:sectPr w:rsidR="003156C1">
          <w:pgSz w:w="11910" w:h="16840"/>
          <w:pgMar w:top="1120" w:right="240" w:bottom="280" w:left="880" w:header="720" w:footer="720" w:gutter="0"/>
          <w:cols w:space="720"/>
        </w:sectPr>
      </w:pPr>
    </w:p>
    <w:p w:rsidR="008967B2" w:rsidRPr="00B53B83" w:rsidRDefault="008967B2" w:rsidP="008967B2">
      <w:pPr>
        <w:framePr w:hSpace="180" w:wrap="around" w:hAnchor="margin" w:y="-240"/>
        <w:tabs>
          <w:tab w:val="left" w:pos="318"/>
        </w:tabs>
        <w:ind w:left="35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Утверждено</w:t>
      </w:r>
    </w:p>
    <w:p w:rsidR="008967B2" w:rsidRDefault="008967B2" w:rsidP="008967B2">
      <w:pPr>
        <w:framePr w:hSpace="180" w:wrap="around" w:hAnchor="margin" w:y="-240"/>
        <w:tabs>
          <w:tab w:val="left" w:pos="318"/>
        </w:tabs>
        <w:ind w:left="35" w:right="-107"/>
        <w:jc w:val="right"/>
        <w:rPr>
          <w:noProof/>
          <w:sz w:val="24"/>
          <w:szCs w:val="24"/>
        </w:rPr>
      </w:pPr>
      <w:r w:rsidRPr="00B53B83">
        <w:rPr>
          <w:noProof/>
          <w:sz w:val="24"/>
          <w:szCs w:val="24"/>
        </w:rPr>
        <w:t>За</w:t>
      </w:r>
      <w:r>
        <w:rPr>
          <w:noProof/>
          <w:sz w:val="24"/>
          <w:szCs w:val="24"/>
        </w:rPr>
        <w:t xml:space="preserve">ведующий МБДОУ </w:t>
      </w:r>
    </w:p>
    <w:p w:rsidR="008967B2" w:rsidRDefault="008967B2" w:rsidP="008967B2">
      <w:pPr>
        <w:framePr w:hSpace="180" w:wrap="around" w:hAnchor="margin" w:y="-240"/>
        <w:tabs>
          <w:tab w:val="left" w:pos="318"/>
        </w:tabs>
        <w:ind w:left="35" w:right="-107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Мокрушинский   детский сад </w:t>
      </w:r>
    </w:p>
    <w:p w:rsidR="008967B2" w:rsidRPr="00B53B83" w:rsidRDefault="008967B2" w:rsidP="008967B2">
      <w:pPr>
        <w:framePr w:hSpace="180" w:wrap="around" w:hAnchor="margin" w:y="-240"/>
        <w:tabs>
          <w:tab w:val="left" w:pos="318"/>
        </w:tabs>
        <w:ind w:left="35" w:right="-107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_______________А.В.Горюнова</w:t>
      </w:r>
      <w:r w:rsidRPr="00B53B83">
        <w:rPr>
          <w:noProof/>
          <w:sz w:val="24"/>
          <w:szCs w:val="24"/>
        </w:rPr>
        <w:t>.</w:t>
      </w:r>
    </w:p>
    <w:p w:rsidR="003156C1" w:rsidRDefault="008967B2" w:rsidP="008967B2">
      <w:pPr>
        <w:spacing w:before="4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-677545</wp:posOffset>
            </wp:positionV>
            <wp:extent cx="2019300" cy="1725295"/>
            <wp:effectExtent l="19050" t="0" r="0" b="0"/>
            <wp:wrapNone/>
            <wp:docPr id="6" name="Рисунок 6" descr="C:\Users\2013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3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Приказ № 13/01/20 от 13 января 2021</w:t>
      </w:r>
    </w:p>
    <w:p w:rsidR="008967B2" w:rsidRDefault="008967B2" w:rsidP="008967B2">
      <w:pPr>
        <w:spacing w:before="4"/>
        <w:jc w:val="right"/>
        <w:rPr>
          <w:sz w:val="24"/>
          <w:szCs w:val="24"/>
        </w:rPr>
      </w:pPr>
    </w:p>
    <w:p w:rsidR="008967B2" w:rsidRDefault="008967B2" w:rsidP="008967B2">
      <w:pPr>
        <w:spacing w:before="4"/>
        <w:jc w:val="right"/>
        <w:rPr>
          <w:sz w:val="24"/>
          <w:szCs w:val="24"/>
        </w:rPr>
      </w:pPr>
    </w:p>
    <w:p w:rsidR="008967B2" w:rsidRDefault="008967B2" w:rsidP="008967B2">
      <w:pPr>
        <w:spacing w:before="4"/>
        <w:jc w:val="right"/>
        <w:rPr>
          <w:sz w:val="24"/>
          <w:szCs w:val="24"/>
        </w:rPr>
      </w:pPr>
    </w:p>
    <w:p w:rsidR="008967B2" w:rsidRDefault="008967B2" w:rsidP="008967B2">
      <w:pPr>
        <w:spacing w:before="4"/>
        <w:jc w:val="right"/>
        <w:rPr>
          <w:sz w:val="24"/>
          <w:szCs w:val="24"/>
        </w:rPr>
      </w:pPr>
    </w:p>
    <w:p w:rsidR="008967B2" w:rsidRDefault="008967B2" w:rsidP="008967B2">
      <w:pPr>
        <w:spacing w:before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реализации внутренней системы оценки качества образования </w:t>
      </w:r>
    </w:p>
    <w:p w:rsidR="008967B2" w:rsidRDefault="008967B2" w:rsidP="008967B2">
      <w:pPr>
        <w:spacing w:before="4"/>
        <w:jc w:val="center"/>
        <w:rPr>
          <w:sz w:val="17"/>
        </w:rPr>
      </w:pPr>
      <w:r>
        <w:rPr>
          <w:sz w:val="24"/>
          <w:szCs w:val="24"/>
        </w:rPr>
        <w:t>МБДОУ Мокрушинский детский сад</w:t>
      </w:r>
    </w:p>
    <w:sectPr w:rsidR="008967B2" w:rsidSect="003156C1">
      <w:pgSz w:w="11910" w:h="16840"/>
      <w:pgMar w:top="1580" w:right="2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6C1"/>
    <w:rsid w:val="003156C1"/>
    <w:rsid w:val="008967B2"/>
    <w:rsid w:val="00F2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6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56C1"/>
  </w:style>
  <w:style w:type="paragraph" w:customStyle="1" w:styleId="TableParagraph">
    <w:name w:val="Table Paragraph"/>
    <w:basedOn w:val="a"/>
    <w:uiPriority w:val="1"/>
    <w:qFormat/>
    <w:rsid w:val="003156C1"/>
    <w:pPr>
      <w:spacing w:line="217" w:lineRule="exact"/>
      <w:ind w:left="105"/>
    </w:pPr>
  </w:style>
  <w:style w:type="paragraph" w:styleId="a4">
    <w:name w:val="Balloon Text"/>
    <w:basedOn w:val="a"/>
    <w:link w:val="a5"/>
    <w:uiPriority w:val="99"/>
    <w:semiHidden/>
    <w:unhideWhenUsed/>
    <w:rsid w:val="00F20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2022-06-09T06:43:00Z</dcterms:created>
  <dcterms:modified xsi:type="dcterms:W3CDTF">2022-06-09T06:59:00Z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