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52" w:rsidRDefault="004736A6" w:rsidP="00392B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-262890</wp:posOffset>
            </wp:positionV>
            <wp:extent cx="2019300" cy="1724025"/>
            <wp:effectExtent l="19050" t="0" r="0" b="0"/>
            <wp:wrapNone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B52">
        <w:rPr>
          <w:rFonts w:ascii="Times New Roman" w:hAnsi="Times New Roman" w:cs="Times New Roman"/>
          <w:b/>
          <w:sz w:val="24"/>
          <w:szCs w:val="24"/>
        </w:rPr>
        <w:t xml:space="preserve">Заведующий МБДОУ </w:t>
      </w:r>
    </w:p>
    <w:p w:rsidR="00392B52" w:rsidRDefault="00392B52" w:rsidP="00392B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Мокрушинский детский сад</w:t>
      </w:r>
    </w:p>
    <w:p w:rsidR="00392B52" w:rsidRDefault="00392B52" w:rsidP="00392B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 А.В.Горюнова</w:t>
      </w:r>
    </w:p>
    <w:p w:rsidR="00392B52" w:rsidRDefault="00392B52" w:rsidP="00392B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4736A6">
        <w:rPr>
          <w:rFonts w:ascii="Times New Roman" w:hAnsi="Times New Roman" w:cs="Times New Roman"/>
          <w:b/>
          <w:sz w:val="24"/>
          <w:szCs w:val="24"/>
        </w:rPr>
        <w:t xml:space="preserve"> 2-д</w:t>
      </w:r>
      <w:r>
        <w:rPr>
          <w:rFonts w:ascii="Times New Roman" w:hAnsi="Times New Roman" w:cs="Times New Roman"/>
          <w:b/>
          <w:sz w:val="24"/>
          <w:szCs w:val="24"/>
        </w:rPr>
        <w:t xml:space="preserve"> « 14»  августа 2020г</w:t>
      </w:r>
    </w:p>
    <w:p w:rsidR="00392B52" w:rsidRDefault="00392B52" w:rsidP="00392B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B52" w:rsidRDefault="00392B52" w:rsidP="00392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организованной образовательной деятельности</w:t>
      </w:r>
    </w:p>
    <w:p w:rsidR="00392B52" w:rsidRDefault="00392B52" w:rsidP="00392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Мокрушинский детский сад 2020 – 2021 учебный год</w:t>
      </w:r>
    </w:p>
    <w:p w:rsidR="00392B52" w:rsidRDefault="00392B52" w:rsidP="00392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разновозрастная группа</w:t>
      </w:r>
    </w:p>
    <w:p w:rsidR="00392B52" w:rsidRDefault="00392B52" w:rsidP="00392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55" w:type="dxa"/>
        <w:tblInd w:w="-711" w:type="dxa"/>
        <w:tblLook w:val="04A0"/>
      </w:tblPr>
      <w:tblGrid>
        <w:gridCol w:w="1945"/>
        <w:gridCol w:w="2421"/>
        <w:gridCol w:w="2154"/>
        <w:gridCol w:w="2005"/>
        <w:gridCol w:w="2330"/>
      </w:tblGrid>
      <w:tr w:rsidR="00392B52" w:rsidTr="00392B52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92B52" w:rsidTr="00392B52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</w:t>
            </w:r>
            <w:r w:rsidR="00F34D42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  <w:proofErr w:type="gramStart"/>
            <w:r w:rsidR="00F3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A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392B52" w:rsidTr="00392B52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A13DD7" w:rsidP="00A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6E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F34D42">
              <w:rPr>
                <w:rFonts w:ascii="Times New Roman" w:hAnsi="Times New Roman" w:cs="Times New Roman"/>
                <w:sz w:val="28"/>
                <w:szCs w:val="28"/>
              </w:rPr>
              <w:t>(на улице)</w:t>
            </w:r>
          </w:p>
        </w:tc>
      </w:tr>
      <w:tr w:rsidR="00392B52" w:rsidTr="00392B52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6E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6E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B52" w:rsidTr="00392B52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день ООД: 3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день ООД: </w:t>
            </w:r>
            <w:r w:rsidR="006E71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день ООД: </w:t>
            </w:r>
            <w:r w:rsidR="006E71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день ООД: </w:t>
            </w:r>
            <w:r w:rsidR="00A13D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день ООД: 2</w:t>
            </w:r>
          </w:p>
        </w:tc>
      </w:tr>
      <w:tr w:rsidR="00392B52" w:rsidTr="00392B52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неделю ООД: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B52" w:rsidRDefault="0039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3D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92B52" w:rsidRDefault="00392B52" w:rsidP="00392B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70B" w:rsidRDefault="0030570B"/>
    <w:sectPr w:rsidR="0030570B" w:rsidSect="007E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B52"/>
    <w:rsid w:val="0030570B"/>
    <w:rsid w:val="00392B52"/>
    <w:rsid w:val="004736A6"/>
    <w:rsid w:val="006E71E4"/>
    <w:rsid w:val="007E0C45"/>
    <w:rsid w:val="00A13DD7"/>
    <w:rsid w:val="00F3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2020-10-07T03:32:00Z</cp:lastPrinted>
  <dcterms:created xsi:type="dcterms:W3CDTF">2020-10-07T02:57:00Z</dcterms:created>
  <dcterms:modified xsi:type="dcterms:W3CDTF">2020-10-12T05:53:00Z</dcterms:modified>
</cp:coreProperties>
</file>