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5D" w:rsidRPr="00BC355D" w:rsidRDefault="000575F6" w:rsidP="00BC355D">
      <w:pPr>
        <w:spacing w:before="150"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70485</wp:posOffset>
            </wp:positionV>
            <wp:extent cx="2000250" cy="1724025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355D"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Утверждено </w:t>
      </w:r>
    </w:p>
    <w:p w:rsidR="00BC355D" w:rsidRPr="00BC355D" w:rsidRDefault="00BC355D" w:rsidP="00BC355D">
      <w:pPr>
        <w:spacing w:before="150"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Заведующим МБДОУ </w:t>
      </w:r>
    </w:p>
    <w:p w:rsidR="00BC355D" w:rsidRPr="00BC355D" w:rsidRDefault="00BC355D" w:rsidP="00BC355D">
      <w:pPr>
        <w:spacing w:before="150"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Мокрушинский детский сад</w:t>
      </w:r>
    </w:p>
    <w:p w:rsidR="00BC355D" w:rsidRPr="00BC355D" w:rsidRDefault="00BC355D" w:rsidP="00BC355D">
      <w:pPr>
        <w:spacing w:before="150"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А.В.Горюнова</w:t>
      </w:r>
    </w:p>
    <w:p w:rsidR="00BC355D" w:rsidRPr="00BC355D" w:rsidRDefault="00BC355D" w:rsidP="00BC355D">
      <w:pPr>
        <w:spacing w:before="150"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 __ от «01» сентября 2022г</w:t>
      </w:r>
    </w:p>
    <w:p w:rsidR="00BC355D" w:rsidRPr="00BC355D" w:rsidRDefault="00BC355D" w:rsidP="00BC355D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</w:p>
    <w:p w:rsidR="00BC355D" w:rsidRPr="008F3928" w:rsidRDefault="00BC355D" w:rsidP="008F3928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3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 занятий воспитанников в МБДОУ Мокрушинском детском саду</w:t>
      </w:r>
    </w:p>
    <w:p w:rsidR="00BC355D" w:rsidRPr="00BC355D" w:rsidRDefault="00BC355D" w:rsidP="008F392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55D" w:rsidRPr="00BC355D" w:rsidRDefault="00BC355D" w:rsidP="008F3928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Муниципальное </w:t>
      </w:r>
      <w:r w:rsidRPr="008F3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бюджетное </w:t>
      </w: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образовательное учреждение </w:t>
      </w:r>
      <w:r w:rsidRPr="008F3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Мокрушинский  </w:t>
      </w: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обще</w:t>
      </w:r>
      <w:r w:rsidRPr="008F3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развивающего вида </w:t>
      </w: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Учреждение) функционирует в режиме:</w:t>
      </w:r>
    </w:p>
    <w:p w:rsidR="00BC355D" w:rsidRPr="00BC355D" w:rsidRDefault="00BC355D" w:rsidP="008F3928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2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 дня   –10,5</w:t>
      </w: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- часового пребывания.</w:t>
      </w:r>
    </w:p>
    <w:p w:rsidR="00BC355D" w:rsidRPr="00BC355D" w:rsidRDefault="00BC355D" w:rsidP="008F3928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Учреждения:</w:t>
      </w:r>
    </w:p>
    <w:p w:rsidR="00BC355D" w:rsidRPr="00BC355D" w:rsidRDefault="00BC355D" w:rsidP="008F3928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пятидневная рабочая неделя;</w:t>
      </w:r>
    </w:p>
    <w:p w:rsidR="00BC355D" w:rsidRPr="00BC355D" w:rsidRDefault="00BC355D" w:rsidP="008F3928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28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 – с 7.00 до 17.3</w:t>
      </w: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0;</w:t>
      </w:r>
    </w:p>
    <w:p w:rsidR="00BC355D" w:rsidRPr="00BC355D" w:rsidRDefault="00BC355D" w:rsidP="008F3928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BC355D" w:rsidRPr="00BC355D" w:rsidRDefault="00BC355D" w:rsidP="008F3928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BC355D" w:rsidRPr="00BC355D" w:rsidRDefault="00BC355D" w:rsidP="008F3928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ежедневных</w:t>
      </w:r>
      <w:r w:rsidRPr="008F3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прогулок составляет 3 – 4 часа</w:t>
      </w: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BC355D" w:rsidRPr="00BC355D" w:rsidRDefault="00BC355D" w:rsidP="008F3928">
      <w:pPr>
        <w:numPr>
          <w:ilvl w:val="0"/>
          <w:numId w:val="7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BC355D" w:rsidRPr="00BC355D" w:rsidRDefault="00BC355D" w:rsidP="008F3928">
      <w:pPr>
        <w:numPr>
          <w:ilvl w:val="0"/>
          <w:numId w:val="8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BC355D" w:rsidRPr="00BC355D" w:rsidRDefault="00BC355D" w:rsidP="008F3928">
      <w:pPr>
        <w:numPr>
          <w:ilvl w:val="0"/>
          <w:numId w:val="9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BC355D" w:rsidRPr="00BC355D" w:rsidRDefault="00BC355D" w:rsidP="008F3928">
      <w:pPr>
        <w:numPr>
          <w:ilvl w:val="0"/>
          <w:numId w:val="10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BC355D" w:rsidRPr="00BC355D" w:rsidRDefault="00BC355D" w:rsidP="008F3928">
      <w:pPr>
        <w:numPr>
          <w:ilvl w:val="0"/>
          <w:numId w:val="1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продолжительно</w:t>
      </w:r>
      <w:r w:rsidRPr="008F3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организованной  </w:t>
      </w: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BC355D" w:rsidRPr="00BC355D" w:rsidRDefault="00BC355D" w:rsidP="008F3928">
      <w:pPr>
        <w:numPr>
          <w:ilvl w:val="0"/>
          <w:numId w:val="1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</w:t>
      </w:r>
      <w:r w:rsidRPr="008F3928">
        <w:rPr>
          <w:rFonts w:ascii="Times New Roman" w:eastAsia="Times New Roman" w:hAnsi="Times New Roman" w:cs="Times New Roman"/>
          <w:color w:val="000000"/>
          <w:sz w:val="24"/>
          <w:szCs w:val="24"/>
        </w:rPr>
        <w:t>ьная продолжительность организованной</w:t>
      </w: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BC355D" w:rsidRPr="00BC355D" w:rsidRDefault="00BC355D" w:rsidP="008F3928">
      <w:pPr>
        <w:numPr>
          <w:ilvl w:val="0"/>
          <w:numId w:val="1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</w:t>
      </w:r>
      <w:r w:rsidR="008F3928" w:rsidRPr="008F3928">
        <w:rPr>
          <w:rFonts w:ascii="Times New Roman" w:eastAsia="Times New Roman" w:hAnsi="Times New Roman" w:cs="Times New Roman"/>
          <w:color w:val="000000"/>
          <w:sz w:val="24"/>
          <w:szCs w:val="24"/>
        </w:rPr>
        <w:t>рывы между периодами организованной образовательной деятельностью</w:t>
      </w: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10 минут.</w:t>
      </w:r>
    </w:p>
    <w:p w:rsidR="00BC355D" w:rsidRPr="00BC355D" w:rsidRDefault="00BC355D" w:rsidP="008F3928">
      <w:pPr>
        <w:numPr>
          <w:ilvl w:val="0"/>
          <w:numId w:val="14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BC355D" w:rsidRPr="00BC355D" w:rsidRDefault="00BC355D" w:rsidP="008F3928">
      <w:pPr>
        <w:numPr>
          <w:ilvl w:val="0"/>
          <w:numId w:val="15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BC355D" w:rsidRPr="00BC355D" w:rsidRDefault="00BC355D" w:rsidP="008F3928">
      <w:pPr>
        <w:numPr>
          <w:ilvl w:val="0"/>
          <w:numId w:val="16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BC355D" w:rsidRPr="00BC355D" w:rsidRDefault="00BC355D" w:rsidP="008F392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BC355D" w:rsidRPr="00BC355D" w:rsidRDefault="00BC355D" w:rsidP="008F3928">
      <w:pPr>
        <w:numPr>
          <w:ilvl w:val="0"/>
          <w:numId w:val="17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BC355D" w:rsidRPr="00BC355D" w:rsidRDefault="00BC355D" w:rsidP="008F392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BC355D" w:rsidRPr="00BC355D" w:rsidRDefault="00BC355D" w:rsidP="008F3928">
      <w:pPr>
        <w:numPr>
          <w:ilvl w:val="0"/>
          <w:numId w:val="18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BC355D" w:rsidRPr="00BC355D" w:rsidRDefault="00BC355D" w:rsidP="008F3928">
      <w:pPr>
        <w:numPr>
          <w:ilvl w:val="0"/>
          <w:numId w:val="19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в младшей группе – 15 мин.,</w:t>
      </w:r>
    </w:p>
    <w:p w:rsidR="00BC355D" w:rsidRPr="00BC355D" w:rsidRDefault="00BC355D" w:rsidP="008F3928">
      <w:pPr>
        <w:numPr>
          <w:ilvl w:val="0"/>
          <w:numId w:val="19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средней группе – 20 мин.,</w:t>
      </w:r>
    </w:p>
    <w:p w:rsidR="00BC355D" w:rsidRPr="00BC355D" w:rsidRDefault="00BC355D" w:rsidP="008F3928">
      <w:pPr>
        <w:numPr>
          <w:ilvl w:val="0"/>
          <w:numId w:val="19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группе – 25 мин.,</w:t>
      </w:r>
    </w:p>
    <w:p w:rsidR="00BC355D" w:rsidRPr="00BC355D" w:rsidRDefault="00BC355D" w:rsidP="008F3928">
      <w:pPr>
        <w:numPr>
          <w:ilvl w:val="0"/>
          <w:numId w:val="19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подготовительной группе – 30 мин.</w:t>
      </w:r>
    </w:p>
    <w:p w:rsidR="00BC355D" w:rsidRPr="00BC355D" w:rsidRDefault="00BC355D" w:rsidP="008F392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BC355D" w:rsidRPr="00BC355D" w:rsidRDefault="00BC355D" w:rsidP="008F3928">
      <w:pPr>
        <w:numPr>
          <w:ilvl w:val="0"/>
          <w:numId w:val="20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BC355D" w:rsidRPr="00BC355D" w:rsidRDefault="00BC355D" w:rsidP="008F3928">
      <w:pPr>
        <w:numPr>
          <w:ilvl w:val="0"/>
          <w:numId w:val="2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 дополнительного образования устанавливается расписанием занятий.</w:t>
      </w:r>
    </w:p>
    <w:p w:rsidR="00BC355D" w:rsidRPr="00BC355D" w:rsidRDefault="00BC355D" w:rsidP="008F3928">
      <w:pPr>
        <w:numPr>
          <w:ilvl w:val="0"/>
          <w:numId w:val="2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BC355D" w:rsidRPr="00BC355D" w:rsidRDefault="00BC355D" w:rsidP="008F3928">
      <w:pPr>
        <w:numPr>
          <w:ilvl w:val="0"/>
          <w:numId w:val="2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BC355D" w:rsidRPr="00BC355D" w:rsidRDefault="00BC355D" w:rsidP="008F392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6095" w:rsidRPr="008F3928" w:rsidRDefault="00076095" w:rsidP="008F39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6095" w:rsidRPr="008F3928" w:rsidSect="00CD039A">
      <w:foot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B9" w:rsidRDefault="008C4FB9" w:rsidP="008F3928">
      <w:pPr>
        <w:spacing w:after="0" w:line="240" w:lineRule="auto"/>
      </w:pPr>
      <w:r>
        <w:separator/>
      </w:r>
    </w:p>
  </w:endnote>
  <w:endnote w:type="continuationSeparator" w:id="1">
    <w:p w:rsidR="008C4FB9" w:rsidRDefault="008C4FB9" w:rsidP="008F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7507"/>
      <w:docPartObj>
        <w:docPartGallery w:val="Page Numbers (Bottom of Page)"/>
        <w:docPartUnique/>
      </w:docPartObj>
    </w:sdtPr>
    <w:sdtContent>
      <w:p w:rsidR="000575F6" w:rsidRDefault="000575F6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575F6" w:rsidRDefault="000575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B9" w:rsidRDefault="008C4FB9" w:rsidP="008F3928">
      <w:pPr>
        <w:spacing w:after="0" w:line="240" w:lineRule="auto"/>
      </w:pPr>
      <w:r>
        <w:separator/>
      </w:r>
    </w:p>
  </w:footnote>
  <w:footnote w:type="continuationSeparator" w:id="1">
    <w:p w:rsidR="008C4FB9" w:rsidRDefault="008C4FB9" w:rsidP="008F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5BA5"/>
    <w:multiLevelType w:val="multilevel"/>
    <w:tmpl w:val="44E0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B1F08"/>
    <w:multiLevelType w:val="multilevel"/>
    <w:tmpl w:val="7ECA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463DC0"/>
    <w:multiLevelType w:val="multilevel"/>
    <w:tmpl w:val="824E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418A2"/>
    <w:multiLevelType w:val="multilevel"/>
    <w:tmpl w:val="4E9A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F008B"/>
    <w:multiLevelType w:val="multilevel"/>
    <w:tmpl w:val="AB74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B565B"/>
    <w:multiLevelType w:val="multilevel"/>
    <w:tmpl w:val="3DD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48580E"/>
    <w:multiLevelType w:val="multilevel"/>
    <w:tmpl w:val="B156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C4DDA"/>
    <w:multiLevelType w:val="multilevel"/>
    <w:tmpl w:val="BA0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A6594C"/>
    <w:multiLevelType w:val="multilevel"/>
    <w:tmpl w:val="13F0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5"/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7"/>
    </w:lvlOverride>
  </w:num>
  <w:num w:numId="10">
    <w:abstractNumId w:val="0"/>
    <w:lvlOverride w:ilvl="0">
      <w:startOverride w:val="8"/>
    </w:lvlOverride>
  </w:num>
  <w:num w:numId="11">
    <w:abstractNumId w:val="0"/>
    <w:lvlOverride w:ilvl="0">
      <w:startOverride w:val="9"/>
    </w:lvlOverride>
  </w:num>
  <w:num w:numId="12">
    <w:abstractNumId w:val="0"/>
    <w:lvlOverride w:ilvl="0">
      <w:startOverride w:val="10"/>
    </w:lvlOverride>
  </w:num>
  <w:num w:numId="13">
    <w:abstractNumId w:val="0"/>
    <w:lvlOverride w:ilvl="0">
      <w:startOverride w:val="11"/>
    </w:lvlOverride>
  </w:num>
  <w:num w:numId="14">
    <w:abstractNumId w:val="0"/>
    <w:lvlOverride w:ilvl="0">
      <w:startOverride w:val="12"/>
    </w:lvlOverride>
  </w:num>
  <w:num w:numId="15">
    <w:abstractNumId w:val="0"/>
    <w:lvlOverride w:ilvl="0">
      <w:startOverride w:val="13"/>
    </w:lvlOverride>
  </w:num>
  <w:num w:numId="16">
    <w:abstractNumId w:val="0"/>
    <w:lvlOverride w:ilvl="0">
      <w:startOverride w:val="14"/>
    </w:lvlOverride>
  </w:num>
  <w:num w:numId="17">
    <w:abstractNumId w:val="8"/>
    <w:lvlOverride w:ilvl="0">
      <w:startOverride w:val="15"/>
    </w:lvlOverride>
  </w:num>
  <w:num w:numId="18">
    <w:abstractNumId w:val="6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0316"/>
    <w:rsid w:val="000575F6"/>
    <w:rsid w:val="00076095"/>
    <w:rsid w:val="00180316"/>
    <w:rsid w:val="003009D6"/>
    <w:rsid w:val="005269C4"/>
    <w:rsid w:val="00576AC7"/>
    <w:rsid w:val="008A109C"/>
    <w:rsid w:val="008C4FB9"/>
    <w:rsid w:val="008F3928"/>
    <w:rsid w:val="009831E1"/>
    <w:rsid w:val="00BC355D"/>
    <w:rsid w:val="00BD76E0"/>
    <w:rsid w:val="00CD039A"/>
    <w:rsid w:val="00DF6FD9"/>
    <w:rsid w:val="00E15125"/>
    <w:rsid w:val="00EA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125"/>
    <w:rPr>
      <w:b/>
      <w:bCs/>
    </w:rPr>
  </w:style>
  <w:style w:type="character" w:styleId="a5">
    <w:name w:val="Hyperlink"/>
    <w:basedOn w:val="a0"/>
    <w:uiPriority w:val="99"/>
    <w:unhideWhenUsed/>
    <w:rsid w:val="00E1512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F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928"/>
  </w:style>
  <w:style w:type="paragraph" w:styleId="a8">
    <w:name w:val="footer"/>
    <w:basedOn w:val="a"/>
    <w:link w:val="a9"/>
    <w:uiPriority w:val="99"/>
    <w:unhideWhenUsed/>
    <w:rsid w:val="008F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2023-03-27T04:33:00Z</dcterms:created>
  <dcterms:modified xsi:type="dcterms:W3CDTF">2023-03-28T08:28:00Z</dcterms:modified>
</cp:coreProperties>
</file>