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AA93" w14:textId="0275AFC8" w:rsidR="00E60EA3" w:rsidRDefault="00E60EA3" w:rsidP="00E60EA3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Предписаний в </w:t>
      </w:r>
      <w:r>
        <w:rPr>
          <w:rFonts w:ascii="Arial" w:hAnsi="Arial" w:cs="Arial"/>
          <w:color w:val="222222"/>
        </w:rPr>
        <w:t>настоящее время</w:t>
      </w:r>
      <w:r>
        <w:rPr>
          <w:rFonts w:ascii="Arial" w:hAnsi="Arial" w:cs="Arial"/>
          <w:color w:val="222222"/>
        </w:rPr>
        <w:t xml:space="preserve"> нет.</w:t>
      </w:r>
    </w:p>
    <w:p w14:paraId="3B71AD0F" w14:textId="77777777" w:rsidR="00E60EA3" w:rsidRDefault="00E60EA3" w:rsidP="00E60EA3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Последняя проверка осуществлялась Роспотребнадзором. Замечаний не выявлено.</w:t>
      </w:r>
    </w:p>
    <w:p w14:paraId="57FE5100" w14:textId="0FC3EFF8" w:rsidR="00D212AB" w:rsidRPr="00E60EA3" w:rsidRDefault="00E60EA3" w:rsidP="00E60EA3"/>
    <w:sectPr w:rsidR="00D212AB" w:rsidRPr="00E6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520EFB"/>
    <w:rsid w:val="00547DE7"/>
    <w:rsid w:val="00905D56"/>
    <w:rsid w:val="00D0525C"/>
    <w:rsid w:val="00E6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ABAE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rtlabs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Ирина Устинова</cp:lastModifiedBy>
  <cp:revision>3</cp:revision>
  <dcterms:created xsi:type="dcterms:W3CDTF">2022-08-08T06:10:00Z</dcterms:created>
  <dcterms:modified xsi:type="dcterms:W3CDTF">2024-07-31T03:47:00Z</dcterms:modified>
</cp:coreProperties>
</file>