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D50D9" w14:textId="77777777" w:rsidR="00853DF9" w:rsidRPr="00853DF9" w:rsidRDefault="00853DF9" w:rsidP="00853DF9">
      <w:pPr>
        <w:keepNext/>
        <w:keepLines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lang w:eastAsia="ru-RU"/>
        </w:rPr>
      </w:pPr>
      <w:r w:rsidRPr="00853DF9">
        <w:rPr>
          <w:rFonts w:ascii="Calibri" w:eastAsia="Times New Roman" w:hAnsi="Calibri" w:cs="Times New Roman"/>
          <w:noProof/>
          <w:spacing w:val="-2"/>
          <w:sz w:val="28"/>
          <w:szCs w:val="28"/>
          <w:lang w:eastAsia="ru-RU"/>
        </w:rPr>
        <w:drawing>
          <wp:inline distT="0" distB="0" distL="0" distR="0" wp14:anchorId="02A5EF84" wp14:editId="32E23CBF">
            <wp:extent cx="467995" cy="631190"/>
            <wp:effectExtent l="19050" t="0" r="825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A35665" w14:textId="77777777" w:rsidR="00853DF9" w:rsidRPr="00853DF9" w:rsidRDefault="00853DF9" w:rsidP="00853DF9">
      <w:pPr>
        <w:keepNext/>
        <w:keepLines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lang w:eastAsia="ru-RU"/>
        </w:rPr>
      </w:pPr>
    </w:p>
    <w:p w14:paraId="5F36380E" w14:textId="77777777" w:rsidR="00853DF9" w:rsidRPr="00853DF9" w:rsidRDefault="00853DF9" w:rsidP="00853DF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DF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  <w:r w:rsidRPr="00853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КРАСНОЯРСКИЙ КРАЙ</w:t>
      </w:r>
    </w:p>
    <w:p w14:paraId="3E116959" w14:textId="77777777" w:rsidR="00853DF9" w:rsidRPr="00853DF9" w:rsidRDefault="00853DF9" w:rsidP="00853DF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034344" w14:textId="77777777" w:rsidR="00853DF9" w:rsidRPr="00853DF9" w:rsidRDefault="00853DF9" w:rsidP="00853DF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3DF9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КАЗАЧИНСКОГО РАЙОНА</w:t>
      </w:r>
    </w:p>
    <w:p w14:paraId="41384991" w14:textId="77777777" w:rsidR="00853DF9" w:rsidRPr="00853DF9" w:rsidRDefault="00853DF9" w:rsidP="00853DF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76B0C8E" w14:textId="77777777" w:rsidR="00853DF9" w:rsidRPr="00853DF9" w:rsidRDefault="00853DF9" w:rsidP="00853DF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3D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50CD64FF" w14:textId="77777777" w:rsidR="00853DF9" w:rsidRPr="00853DF9" w:rsidRDefault="00853DF9" w:rsidP="00853DF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14:paraId="72A87A6D" w14:textId="77777777" w:rsidR="00853DF9" w:rsidRPr="00853DF9" w:rsidRDefault="00853DF9" w:rsidP="00853DF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189"/>
        <w:gridCol w:w="3189"/>
        <w:gridCol w:w="3120"/>
      </w:tblGrid>
      <w:tr w:rsidR="00853DF9" w:rsidRPr="00853DF9" w14:paraId="00AD9CA9" w14:textId="77777777" w:rsidTr="00853DF9">
        <w:tc>
          <w:tcPr>
            <w:tcW w:w="3189" w:type="dxa"/>
            <w:hideMark/>
          </w:tcPr>
          <w:p w14:paraId="446DA81A" w14:textId="122926DE" w:rsidR="00853DF9" w:rsidRPr="00853DF9" w:rsidRDefault="00283A00" w:rsidP="00853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53DF9" w:rsidRPr="0085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53DF9" w:rsidRPr="0085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853DF9" w:rsidRPr="00853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853DF9" w:rsidRPr="0085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9" w:type="dxa"/>
            <w:hideMark/>
          </w:tcPr>
          <w:p w14:paraId="3DD6B4B4" w14:textId="77777777" w:rsidR="00853DF9" w:rsidRPr="00853DF9" w:rsidRDefault="00853DF9" w:rsidP="00853D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с. Казачинское</w:t>
            </w:r>
          </w:p>
        </w:tc>
        <w:tc>
          <w:tcPr>
            <w:tcW w:w="3120" w:type="dxa"/>
            <w:hideMark/>
          </w:tcPr>
          <w:p w14:paraId="70DF2D43" w14:textId="1E7382ED" w:rsidR="00853DF9" w:rsidRPr="00853DF9" w:rsidRDefault="00853DF9" w:rsidP="00853D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№ </w:t>
            </w:r>
            <w:r w:rsidR="0028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  <w:r w:rsidRPr="0085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</w:p>
          <w:p w14:paraId="3CD8554E" w14:textId="77777777" w:rsidR="00853DF9" w:rsidRPr="00853DF9" w:rsidRDefault="00853DF9" w:rsidP="00853D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4D75D0" w14:textId="77777777" w:rsidR="00853DF9" w:rsidRPr="00853DF9" w:rsidRDefault="00853DF9" w:rsidP="00853D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F5FA8AF" w14:textId="5473F4F0" w:rsidR="00853DF9" w:rsidRPr="00243FE8" w:rsidRDefault="00853DF9" w:rsidP="00853DF9">
      <w:pPr>
        <w:pStyle w:val="a4"/>
        <w:ind w:firstLine="0"/>
        <w:rPr>
          <w:shd w:val="clear" w:color="auto" w:fill="EAEFED"/>
        </w:rPr>
      </w:pPr>
      <w:r w:rsidRPr="00853DF9">
        <w:rPr>
          <w:rFonts w:ascii="Times New Roman" w:eastAsia="Times New Roman" w:hAnsi="Times New Roman" w:cs="Times New Roman"/>
          <w:b/>
        </w:rPr>
        <w:t>О внесении изменени</w:t>
      </w:r>
      <w:r w:rsidR="00283A00">
        <w:rPr>
          <w:rFonts w:ascii="Times New Roman" w:eastAsia="Times New Roman" w:hAnsi="Times New Roman" w:cs="Times New Roman"/>
          <w:b/>
        </w:rPr>
        <w:t>я</w:t>
      </w:r>
      <w:r w:rsidRPr="00853DF9">
        <w:rPr>
          <w:rFonts w:ascii="Times New Roman" w:eastAsia="Times New Roman" w:hAnsi="Times New Roman" w:cs="Times New Roman"/>
          <w:b/>
        </w:rPr>
        <w:t xml:space="preserve"> в постановление администрации Казачинского района от </w:t>
      </w:r>
      <w:r>
        <w:rPr>
          <w:rFonts w:ascii="Times New Roman" w:eastAsia="Times New Roman" w:hAnsi="Times New Roman" w:cs="Times New Roman"/>
          <w:b/>
          <w:spacing w:val="-10"/>
        </w:rPr>
        <w:t>14</w:t>
      </w:r>
      <w:r w:rsidRPr="00853DF9">
        <w:rPr>
          <w:rFonts w:ascii="Times New Roman" w:eastAsia="Times New Roman" w:hAnsi="Times New Roman" w:cs="Times New Roman"/>
          <w:b/>
          <w:spacing w:val="-10"/>
        </w:rPr>
        <w:t>.0</w:t>
      </w:r>
      <w:r>
        <w:rPr>
          <w:rFonts w:ascii="Times New Roman" w:eastAsia="Times New Roman" w:hAnsi="Times New Roman" w:cs="Times New Roman"/>
          <w:b/>
          <w:spacing w:val="-10"/>
        </w:rPr>
        <w:t>4</w:t>
      </w:r>
      <w:r w:rsidRPr="00853DF9">
        <w:rPr>
          <w:rFonts w:ascii="Times New Roman" w:eastAsia="Times New Roman" w:hAnsi="Times New Roman" w:cs="Times New Roman"/>
          <w:b/>
          <w:spacing w:val="-10"/>
        </w:rPr>
        <w:t>.20</w:t>
      </w:r>
      <w:r>
        <w:rPr>
          <w:rFonts w:ascii="Times New Roman" w:eastAsia="Times New Roman" w:hAnsi="Times New Roman" w:cs="Times New Roman"/>
          <w:b/>
          <w:spacing w:val="-10"/>
        </w:rPr>
        <w:t>22</w:t>
      </w:r>
      <w:r w:rsidRPr="00853DF9">
        <w:rPr>
          <w:rFonts w:ascii="Times New Roman" w:eastAsia="Times New Roman" w:hAnsi="Times New Roman" w:cs="Times New Roman"/>
          <w:b/>
        </w:rPr>
        <w:t xml:space="preserve"> № </w:t>
      </w:r>
      <w:r>
        <w:rPr>
          <w:rFonts w:ascii="Times New Roman" w:eastAsia="Times New Roman" w:hAnsi="Times New Roman" w:cs="Times New Roman"/>
          <w:b/>
        </w:rPr>
        <w:t>140</w:t>
      </w:r>
      <w:r w:rsidRPr="00853DF9">
        <w:rPr>
          <w:rFonts w:ascii="Times New Roman" w:eastAsia="Times New Roman" w:hAnsi="Times New Roman" w:cs="Times New Roman"/>
          <w:b/>
        </w:rPr>
        <w:t>-п «</w:t>
      </w:r>
      <w:hyperlink r:id="rId6" w:history="1">
        <w:r w:rsidRPr="00853DF9">
          <w:rPr>
            <w:rStyle w:val="a3"/>
            <w:b/>
            <w:bCs/>
            <w:color w:val="auto"/>
          </w:rPr>
          <w:t xml:space="preserve">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муниципальных учреждений, подведомственных Отделу образования администрации Казачинского района» </w:t>
        </w:r>
      </w:hyperlink>
    </w:p>
    <w:p w14:paraId="33D6F846" w14:textId="77777777" w:rsidR="00853DF9" w:rsidRPr="00853DF9" w:rsidRDefault="00853DF9" w:rsidP="00853DF9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8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  <w:gridCol w:w="8896"/>
      </w:tblGrid>
      <w:tr w:rsidR="00853DF9" w:rsidRPr="00853DF9" w14:paraId="0B9323C1" w14:textId="77777777" w:rsidTr="00853DF9">
        <w:trPr>
          <w:trHeight w:val="32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58FF6B55" w14:textId="77777777" w:rsidR="00853DF9" w:rsidRPr="00853DF9" w:rsidRDefault="00853DF9" w:rsidP="00853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14:paraId="59C59287" w14:textId="77777777" w:rsidR="00853DF9" w:rsidRPr="00853DF9" w:rsidRDefault="00853DF9" w:rsidP="00853D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6CF6D5E" w14:textId="77777777" w:rsidR="00853DF9" w:rsidRPr="00853DF9" w:rsidRDefault="00853DF9" w:rsidP="00853D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sub_555"/>
      <w:r w:rsidRPr="00853D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соответствии с решением Казачинского районного Совета депутатов от 09.09.2016 №7-58 «Об утверждении Положения о системах оплаты труда работников муниципальных учреждений Казачинского района</w:t>
      </w:r>
      <w:bookmarkEnd w:id="0"/>
      <w:r w:rsidRPr="00853D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r w:rsidR="002F1755" w:rsidRPr="002F1755">
        <w:rPr>
          <w:rFonts w:ascii="Times New Roman" w:hAnsi="Times New Roman" w:cs="Times New Roman"/>
          <w:sz w:val="24"/>
          <w:szCs w:val="24"/>
        </w:rPr>
        <w:t>приказом Министерства образования Красноярского края от 29 апреля 2022 г. № 25-11-04 «О внесении изменений в приказ министерства образования и науки Красноярского края от 15.12.2009 № 988 «Об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краевых государственных бюджетных и казенных образовательных учреждений, подведомственных министерству образования Красноярского края»»</w:t>
      </w:r>
      <w:r w:rsidRPr="00853D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руководствуясь ст. 21 Устава Казачинского района, </w:t>
      </w:r>
    </w:p>
    <w:p w14:paraId="7EA38935" w14:textId="77777777" w:rsidR="00853DF9" w:rsidRPr="00853DF9" w:rsidRDefault="00853DF9" w:rsidP="00853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D3C331" w14:textId="77777777" w:rsidR="00853DF9" w:rsidRPr="00853DF9" w:rsidRDefault="00853DF9" w:rsidP="00853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14:paraId="70F42243" w14:textId="77777777" w:rsidR="00853DF9" w:rsidRPr="00853DF9" w:rsidRDefault="00853DF9" w:rsidP="00853DF9">
      <w:pPr>
        <w:tabs>
          <w:tab w:val="left" w:pos="1358"/>
          <w:tab w:val="left" w:pos="20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D36105" w14:textId="77777777" w:rsidR="00853DF9" w:rsidRPr="00853DF9" w:rsidRDefault="00853DF9" w:rsidP="00853D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Внести в постановление администрации Казачинского района от </w:t>
      </w:r>
      <w:r w:rsidRPr="00853DF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14.04.2022</w:t>
      </w:r>
      <w:r w:rsidRPr="00853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140-п «</w:t>
      </w:r>
      <w:hyperlink r:id="rId7" w:history="1">
        <w:r w:rsidRPr="00853DF9"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>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муниципальных учреждений, подведомственных Отделу образования администрации Казачинского района</w:t>
        </w:r>
        <w:r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>»</w:t>
        </w:r>
        <w:r w:rsidRPr="00853DF9"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 xml:space="preserve"> </w:t>
        </w:r>
      </w:hyperlink>
      <w:r w:rsidRPr="00853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следующее изменение:</w:t>
      </w:r>
    </w:p>
    <w:p w14:paraId="68D0AC26" w14:textId="31E17500" w:rsidR="008F3AA0" w:rsidRPr="00283A00" w:rsidRDefault="00283A00" w:rsidP="00283A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853DF9" w:rsidRPr="00853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1 </w:t>
      </w:r>
      <w:r w:rsidR="00C64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Порядку </w:t>
      </w:r>
      <w:r w:rsidR="00853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изложить </w:t>
      </w:r>
      <w:r w:rsidR="00853DF9" w:rsidRPr="00853DF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новой редакции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853DF9" w:rsidRPr="00853DF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853DF9" w:rsidRPr="00853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приложению.</w:t>
      </w:r>
    </w:p>
    <w:p w14:paraId="286910C9" w14:textId="77777777" w:rsidR="00853DF9" w:rsidRPr="00853DF9" w:rsidRDefault="008F3AA0" w:rsidP="00853D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853DF9" w:rsidRPr="00853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Контроль за исполнением настоящего постановления возложить на заместителя главы района по социальной политике, начальника Отдела образования администрации Казачинского района Л.А. Федоненко.</w:t>
      </w:r>
    </w:p>
    <w:p w14:paraId="61B5C6D5" w14:textId="77777777" w:rsidR="00853DF9" w:rsidRPr="00853DF9" w:rsidRDefault="00102404" w:rsidP="00853D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53DF9" w:rsidRPr="00853DF9">
        <w:rPr>
          <w:rFonts w:ascii="Times New Roman" w:eastAsia="Times New Roman" w:hAnsi="Times New Roman" w:cs="Arial"/>
          <w:sz w:val="24"/>
          <w:szCs w:val="24"/>
          <w:lang w:eastAsia="ru-RU"/>
        </w:rPr>
        <w:t>. Постановление вступает в силу в день, следующий за днем</w:t>
      </w:r>
      <w:r w:rsidR="00C917A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его официального опубликования</w:t>
      </w:r>
      <w:r w:rsidR="008F3A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распространяет свое действие на правоотношения, возникшие с 01.09.2022 года.</w:t>
      </w:r>
    </w:p>
    <w:p w14:paraId="4990828F" w14:textId="77777777" w:rsidR="00853DF9" w:rsidRPr="00853DF9" w:rsidRDefault="00853DF9" w:rsidP="00853D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ED926C" w14:textId="77777777" w:rsidR="00853DF9" w:rsidRPr="00853DF9" w:rsidRDefault="00853DF9" w:rsidP="00853D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EA8505" w14:textId="77777777" w:rsidR="00283A00" w:rsidRDefault="00283A00" w:rsidP="00853D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Первый заместитель </w:t>
      </w:r>
    </w:p>
    <w:p w14:paraId="00171759" w14:textId="63FD15C1" w:rsidR="00853DF9" w:rsidRPr="00853DF9" w:rsidRDefault="00283A00" w:rsidP="00853D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853DF9" w:rsidRPr="00853DF9">
        <w:rPr>
          <w:rFonts w:ascii="Times New Roman" w:eastAsia="Calibri" w:hAnsi="Times New Roman" w:cs="Times New Roman"/>
          <w:sz w:val="24"/>
          <w:szCs w:val="24"/>
        </w:rPr>
        <w:t>лав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="00853DF9" w:rsidRPr="00853DF9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оперативной работе</w:t>
      </w:r>
      <w:r w:rsidR="00853DF9" w:rsidRPr="00853DF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853DF9" w:rsidRPr="00853DF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>Е.В. Савков</w:t>
      </w:r>
    </w:p>
    <w:p w14:paraId="10E76A35" w14:textId="77777777" w:rsidR="00853DF9" w:rsidRPr="00853DF9" w:rsidRDefault="00853DF9" w:rsidP="0085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E22190" w14:textId="77777777" w:rsidR="00853DF9" w:rsidRPr="00853DF9" w:rsidRDefault="00853DF9" w:rsidP="0085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53DF9" w:rsidRPr="00853DF9" w:rsidSect="00853D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</w:tblGrid>
      <w:tr w:rsidR="00853DF9" w:rsidRPr="00853DF9" w14:paraId="43F571AB" w14:textId="77777777" w:rsidTr="00853DF9">
        <w:tc>
          <w:tcPr>
            <w:tcW w:w="4596" w:type="dxa"/>
          </w:tcPr>
          <w:p w14:paraId="362E5C2F" w14:textId="77777777" w:rsidR="00853DF9" w:rsidRPr="00853DF9" w:rsidRDefault="00853DF9" w:rsidP="00853DF9">
            <w:pPr>
              <w:jc w:val="both"/>
              <w:rPr>
                <w:rFonts w:ascii="Times New Roman" w:hAnsi="Times New Roman"/>
              </w:rPr>
            </w:pPr>
            <w:r w:rsidRPr="00853DF9">
              <w:rPr>
                <w:rFonts w:ascii="Times New Roman" w:hAnsi="Times New Roman"/>
              </w:rPr>
              <w:lastRenderedPageBreak/>
              <w:t xml:space="preserve">ПРИЛОЖЕНИЕ </w:t>
            </w:r>
          </w:p>
          <w:p w14:paraId="2B935AAD" w14:textId="77777777" w:rsidR="00853DF9" w:rsidRPr="00853DF9" w:rsidRDefault="00853DF9" w:rsidP="00853DF9">
            <w:pPr>
              <w:jc w:val="both"/>
              <w:rPr>
                <w:rFonts w:ascii="Times New Roman" w:hAnsi="Times New Roman"/>
              </w:rPr>
            </w:pPr>
            <w:r w:rsidRPr="00853DF9">
              <w:rPr>
                <w:rFonts w:ascii="Times New Roman" w:hAnsi="Times New Roman"/>
              </w:rPr>
              <w:t>к постановлению администрации</w:t>
            </w:r>
          </w:p>
          <w:p w14:paraId="4F0A59D1" w14:textId="77777777" w:rsidR="00853DF9" w:rsidRPr="00853DF9" w:rsidRDefault="00853DF9" w:rsidP="00853DF9">
            <w:pPr>
              <w:jc w:val="both"/>
              <w:rPr>
                <w:rFonts w:ascii="Times New Roman" w:hAnsi="Times New Roman"/>
              </w:rPr>
            </w:pPr>
            <w:r w:rsidRPr="00853DF9">
              <w:rPr>
                <w:rFonts w:ascii="Times New Roman" w:hAnsi="Times New Roman"/>
              </w:rPr>
              <w:t xml:space="preserve">Казачинского района </w:t>
            </w:r>
          </w:p>
          <w:p w14:paraId="5B247EE4" w14:textId="1FBA6E4F" w:rsidR="00853DF9" w:rsidRDefault="00283A00" w:rsidP="00853D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11.11.2022 № 517-п</w:t>
            </w:r>
          </w:p>
          <w:p w14:paraId="2224D41C" w14:textId="77777777" w:rsidR="00853DF9" w:rsidRDefault="00853DF9" w:rsidP="00853DF9">
            <w:pPr>
              <w:jc w:val="both"/>
              <w:rPr>
                <w:rFonts w:ascii="Times New Roman" w:hAnsi="Times New Roman"/>
              </w:rPr>
            </w:pPr>
          </w:p>
          <w:p w14:paraId="79EA037F" w14:textId="77777777" w:rsidR="00853DF9" w:rsidRDefault="00853DF9" w:rsidP="00853D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№1 </w:t>
            </w:r>
          </w:p>
          <w:p w14:paraId="21950A5C" w14:textId="77777777" w:rsidR="00853DF9" w:rsidRPr="00853DF9" w:rsidRDefault="00853DF9" w:rsidP="00853D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Порядку</w:t>
            </w:r>
          </w:p>
          <w:p w14:paraId="6DBB4290" w14:textId="77777777" w:rsidR="00853DF9" w:rsidRPr="00853DF9" w:rsidRDefault="00853DF9" w:rsidP="00853DF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14:paraId="3A168191" w14:textId="77777777" w:rsidR="00853DF9" w:rsidRDefault="00853DF9" w:rsidP="00853DF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853DF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Виды, условия, размер и порядок установления выплат</w:t>
      </w:r>
      <w:r w:rsidRPr="00853DF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/>
        <w:t>стимулирующего характера, в том числе критерии оценки результативности и качества труда работников муниципальных учреждений, подведомственных Отделу образования администрации Казачинского района</w:t>
      </w:r>
    </w:p>
    <w:p w14:paraId="0C75665B" w14:textId="77777777" w:rsidR="00853DF9" w:rsidRPr="00853DF9" w:rsidRDefault="00853DF9" w:rsidP="00853DF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14:paraId="0EE459E6" w14:textId="77777777" w:rsidR="00853DF9" w:rsidRPr="00853DF9" w:rsidRDefault="00853DF9" w:rsidP="00853D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Общеобразовательные учреждения</w:t>
      </w:r>
    </w:p>
    <w:p w14:paraId="69597FCE" w14:textId="77777777" w:rsidR="00AB21D6" w:rsidRDefault="00AB21D6" w:rsidP="00AB21D6">
      <w:pPr>
        <w:ind w:left="-567"/>
      </w:pPr>
    </w:p>
    <w:tbl>
      <w:tblPr>
        <w:tblW w:w="10490" w:type="dxa"/>
        <w:tblInd w:w="-8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2"/>
        <w:gridCol w:w="2497"/>
        <w:gridCol w:w="2409"/>
        <w:gridCol w:w="1985"/>
        <w:gridCol w:w="1417"/>
      </w:tblGrid>
      <w:tr w:rsidR="003541F2" w:rsidRPr="00AB21D6" w14:paraId="537A93B1" w14:textId="77777777" w:rsidTr="003541F2">
        <w:trPr>
          <w:trHeight w:val="240"/>
        </w:trPr>
        <w:tc>
          <w:tcPr>
            <w:tcW w:w="2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8E4F8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4BD7D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60B26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6871F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баллов</w:t>
            </w:r>
            <w:hyperlink r:id="rId8" w:anchor="/document/18510828/entry/333" w:history="1">
              <w:r w:rsidRPr="00AB21D6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3541F2" w:rsidRPr="00AB21D6" w14:paraId="64E1B88E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0C891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B1F4C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C580F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B3328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65B19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1D6" w:rsidRPr="00AB21D6" w14:paraId="6D777039" w14:textId="77777777" w:rsidTr="003541F2">
        <w:trPr>
          <w:trHeight w:val="240"/>
        </w:trPr>
        <w:tc>
          <w:tcPr>
            <w:tcW w:w="2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1FDB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работники: учитель (за исключением обучения по образовательным программам начального общего образования)</w:t>
            </w:r>
          </w:p>
        </w:tc>
        <w:tc>
          <w:tcPr>
            <w:tcW w:w="8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E74E6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541F2" w:rsidRPr="00AB21D6" w14:paraId="3F619BD2" w14:textId="77777777" w:rsidTr="003541F2">
        <w:trPr>
          <w:trHeight w:val="240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91E4A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BBFCB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проектной и исследовательской деятельности воспитанников, обучающихся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9B073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воспитанников, обучающихся в конференциях разного уровня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32697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результатов на конференциях разного уровня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C172A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541F2" w:rsidRPr="00AB21D6" w14:paraId="716793D5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3A0E8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0A10D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F2F1D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F38A4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победителей и призеров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C9B89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541F2" w:rsidRPr="00AB21D6" w14:paraId="7DA25AC6" w14:textId="77777777" w:rsidTr="003541F2">
        <w:trPr>
          <w:trHeight w:val="240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F540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68D7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методического уровня организации образовательного процесса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F0086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объединениями педагогов (проектными командами, творческими группами, методическими объединениями), психолого-медико-педагогического консилиума учреждения (далее - ПМПк)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40825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работы в соответствии с планом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949D6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541F2" w:rsidRPr="00AB21D6" w14:paraId="20295500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15B6F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D94C0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08B60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аттестационной комиссии, экспертной комиссии, ПМПк, наставническая 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FC501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Постоянное участие в работе аттестационной комиссии, экспертной комиссии, ПМПк; </w:t>
            </w: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отчетной документации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59D1F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3541F2" w:rsidRPr="00AB21D6" w14:paraId="19FCD9BA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EB751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B81DC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189E6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 соответствие нормативным документам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40023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638C6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B21D6" w:rsidRPr="00AB21D6" w14:paraId="38A58D80" w14:textId="77777777" w:rsidTr="003541F2">
        <w:trPr>
          <w:trHeight w:val="240"/>
        </w:trPr>
        <w:tc>
          <w:tcPr>
            <w:tcW w:w="2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9673A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9C773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3541F2" w:rsidRPr="00AB21D6" w14:paraId="3AE9FA02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231C1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Align w:val="center"/>
            <w:hideMark/>
          </w:tcPr>
          <w:p w14:paraId="1AAB932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Align w:val="center"/>
            <w:hideMark/>
          </w:tcPr>
          <w:p w14:paraId="433A0BED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  <w:hideMark/>
          </w:tcPr>
          <w:p w14:paraId="24E85020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7F56AAF8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41F2" w:rsidRPr="00AB21D6" w14:paraId="5CC6BDBF" w14:textId="77777777" w:rsidTr="003541F2">
        <w:trPr>
          <w:trHeight w:val="240"/>
        </w:trPr>
        <w:tc>
          <w:tcPr>
            <w:tcW w:w="2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8F9C4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2A247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Стабильность и рост качества обучения, положительная динамика по индивидуальному прогрессу обучающихся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861F9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обучающихся в мероприятиях различного уровня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361AD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участвующих от общего количества обучающихся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709FB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541F2" w:rsidRPr="00AB21D6" w14:paraId="3A014821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A20E0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C1F1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0CC61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успеваемости (по результатам итоговых контрольных работ, государственной итоговой аттестации по образовательным программам основного общего и среднего общего образования)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D9316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07190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541F2" w:rsidRPr="00AB21D6" w14:paraId="1BB91FB2" w14:textId="77777777" w:rsidTr="003541F2">
        <w:trPr>
          <w:trHeight w:val="240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8DC69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C9624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8AF6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обучающихся в конкурсах, олимпиадах различного уровня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EEC53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конкурсов - не менее 70% (от общего количества обучающихся)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CEC10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541F2" w:rsidRPr="00AB21D6" w14:paraId="411B55D9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1A923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26367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C4F64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E9B87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олимпиад - не менее 50% (от общего количества обучающихся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1489B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541F2" w:rsidRPr="00AB21D6" w14:paraId="072CA6D4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9431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0B534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48DE5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4435D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призеров и победителей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910F7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541F2" w:rsidRPr="00AB21D6" w14:paraId="6BC50D9A" w14:textId="77777777" w:rsidTr="003541F2">
        <w:trPr>
          <w:trHeight w:val="240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8D759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A645A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87D34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проектов и программ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809AF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Призовое место в конкурсе проектов и программ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85796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541F2" w:rsidRPr="00AB21D6" w14:paraId="30E752D7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7AD4F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05398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3A1EC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7A673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результатов работы в форме статьи, выступления на форумах педагогов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9657D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541F2" w:rsidRPr="00AB21D6" w14:paraId="23CD1ABB" w14:textId="77777777" w:rsidTr="003541F2">
        <w:trPr>
          <w:trHeight w:val="240"/>
        </w:trPr>
        <w:tc>
          <w:tcPr>
            <w:tcW w:w="2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1C13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D72C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количества обучающихся в классе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83CEB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Превышение количества обучающихся в классе над нормативным количеством обучающихся в классе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5BEF1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AFD87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за 1 обучающегося</w:t>
            </w:r>
          </w:p>
        </w:tc>
      </w:tr>
      <w:tr w:rsidR="00AB21D6" w:rsidRPr="00AB21D6" w14:paraId="7E915F13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746FC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AFD39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3541F2" w:rsidRPr="00AB21D6" w14:paraId="40C01957" w14:textId="77777777" w:rsidTr="003541F2">
        <w:trPr>
          <w:trHeight w:val="240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96758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E7628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педагогического мастерства при организации образовательного процесса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7B88B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информационных технологий и применение их в практике работы с обучающимися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F8870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при организации занятий интерактивной доски, компьютерных программ по созданию презентаций и публикаций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1DF4B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541F2" w:rsidRPr="00AB21D6" w14:paraId="2D082F21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8E7F6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79B8A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6C86F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Выстраивание образовательного процесса в соответствии с федеральным государственным образовательным стандартом (далее - ФГОС)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43938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в соответствии с ФГОС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3EC97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541F2" w:rsidRPr="00AB21D6" w14:paraId="715B301A" w14:textId="77777777" w:rsidTr="003541F2">
        <w:trPr>
          <w:trHeight w:val="240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4C966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F21A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коррекционно-развивающей образовательной среды для работы с обучающимися с ограниченными возможностями здоровья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BB899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основной адаптированной общеобразовательной программы для обучающихся с ограниченными возможностями здоровья в условиях инклюзивного 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59BBF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основной адаптированной общеобразовательной программы для обучающихся с ограниченными возможностями здоровья в условиях инклюзивного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4EA3E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541F2" w:rsidRPr="00AB21D6" w14:paraId="57BFEB68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13EA5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D1AAF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55DC6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обучающихся с ограниченными возможностями здоровья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B6997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рекомендаций ПМПк в организации образовательного процесса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EBEF1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541F2" w:rsidRPr="00AB21D6" w14:paraId="30403225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6D609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E0EA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41DF6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Включенность в мероприятия учреждения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E60A7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обучающихся с ограниченными возможностями здоровья, включенных в </w:t>
            </w: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учреждения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EAAED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за каждого обучающегося</w:t>
            </w:r>
          </w:p>
        </w:tc>
      </w:tr>
      <w:tr w:rsidR="00AB21D6" w:rsidRPr="00AB21D6" w14:paraId="14A17C90" w14:textId="77777777" w:rsidTr="003541F2">
        <w:trPr>
          <w:trHeight w:val="240"/>
        </w:trPr>
        <w:tc>
          <w:tcPr>
            <w:tcW w:w="2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08C6F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работники: педагог-психолог, социальный педагог</w:t>
            </w:r>
          </w:p>
        </w:tc>
        <w:tc>
          <w:tcPr>
            <w:tcW w:w="8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853B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541F2" w:rsidRPr="00AB21D6" w14:paraId="1D578464" w14:textId="77777777" w:rsidTr="003541F2">
        <w:trPr>
          <w:trHeight w:val="240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4604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F4874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воспитанников, обучающихся в образовательном процессе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B8C38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ПМПк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F0068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деятельности ПМПк в соответствии с планом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F7B3C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541F2" w:rsidRPr="00AB21D6" w14:paraId="11041988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EB0C4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03123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9CEB4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родителей воспитанников, обучающихся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B91B3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одного мероприятия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176B7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B21D6" w:rsidRPr="00AB21D6" w14:paraId="544AE401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44215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80B00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3541F2" w:rsidRPr="00AB21D6" w14:paraId="445E2626" w14:textId="77777777" w:rsidTr="003541F2">
        <w:trPr>
          <w:trHeight w:val="240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9CE8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42A63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методов и способов работы по педагогическому сопровождению воспитанников, обучающихся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B1E03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B3148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E68FA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541F2" w:rsidRPr="00AB21D6" w14:paraId="226FBFDE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A45DC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702C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18D71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BEE09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Призовое место в конкурсе проектов и программ, получение гранта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79BC6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541F2" w:rsidRPr="00AB21D6" w14:paraId="485A7477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05F5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5A50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9E2E0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18E94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результатов работы в форме статьи, выступления на форумах педагогов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7B07D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541F2" w:rsidRPr="00AB21D6" w14:paraId="5105E8E5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2D6E4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AC49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5A86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вновь поступивших воспитанников, обучающихся; создание благоприятного психологического климата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B654C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конфликтных ситуаций среди обучающихся, воспитанников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9C636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B21D6" w:rsidRPr="00AB21D6" w14:paraId="4ADC7A82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48CE1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D7EF7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3541F2" w:rsidRPr="00AB21D6" w14:paraId="1AB44CDD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4B096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7186C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уровень педагогического мастерства при организации процесса психолого-педагогического </w:t>
            </w: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сопровождения воспитанников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0CE56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работы службы психолого-педагогического сопровождения воспитанников, обучающихся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890AF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Отрицательная динамика возникновения конфликтов в течение учебного года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36270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B21D6" w:rsidRPr="00AB21D6" w14:paraId="1F839855" w14:textId="77777777" w:rsidTr="003541F2">
        <w:trPr>
          <w:trHeight w:val="240"/>
        </w:trPr>
        <w:tc>
          <w:tcPr>
            <w:tcW w:w="2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57C9A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работники: воспитатель</w:t>
            </w:r>
          </w:p>
        </w:tc>
        <w:tc>
          <w:tcPr>
            <w:tcW w:w="8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9C9E9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541F2" w:rsidRPr="00AB21D6" w14:paraId="6BA6102E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7C08F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2F2F6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информирование руководителя учреждения о происшествиях с воспитанниками, обучающимися,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воспитанников, обучающихся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F860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случаев сокрытия происшествий с воспитанниками, обучающимися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4CED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случаев сокрытия происшествий с воспитанниками, обучающимися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11A2D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541F2" w:rsidRPr="00AB21D6" w14:paraId="028B95D0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79AC3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913F6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правонарушений, совершенных воспитанниками, обучающимися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FBE80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воспитанников, обучающихся состоящих на учете в органах внутренних дел, комиссии по делам несовершеннолетних и защите их прав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C1157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воспитанников, обучающихся состоящих на учете в органах внутренних дел, комиссии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1EC1B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541F2" w:rsidRPr="00AB21D6" w14:paraId="1FC0474E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F0369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2AB7D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Привитие норм и правил совместного проживания воспитанников, обучающихся (поведения и общения)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9AAC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случаев нарушения дисциплины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A9D37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случаев нарушения дисциплины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E34E6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B21D6" w:rsidRPr="00AB21D6" w14:paraId="71230F08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C3675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1E60A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3541F2" w:rsidRPr="00AB21D6" w14:paraId="488B3E2C" w14:textId="77777777" w:rsidTr="003541F2">
        <w:trPr>
          <w:trHeight w:val="240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49A6B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4E617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воспитанников, обучающихся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BFDCA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краевых, всероссийских, международных соревнованиях, олимпиадах, научно-практических конференциях, конкурсах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3E48F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участвующих от общего количества воспитанников, обучающихся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401F1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541F2" w:rsidRPr="00AB21D6" w14:paraId="6D1A8C87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D0859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5FEC5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BAD7F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1BCA7D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портфолио воспитанников, обучающихся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3DFB8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541F2" w:rsidRPr="00AB21D6" w14:paraId="68E6F32B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E0C75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0B04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69FF4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33485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Призовое место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2CD34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541F2" w:rsidRPr="00AB21D6" w14:paraId="043C41E0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BAA0F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801CC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здоровьесберегающей воспитывающей среды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9F527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травм, несчастных случаев, вредных привычек у воспитанников, обучающихся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ED7B9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травм, несчастных случаев, вредных привычек у воспитанников, обучающихся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6A608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541F2" w:rsidRPr="00AB21D6" w14:paraId="59C4E19E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7CDFF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67C24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работы по созданию коллектива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53604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Социально-психологический климат в коллективе, способствующий мотивации к обучению, эффективному разрешению конфликтов, адекватной самооценке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5EF1F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Высокие показатели обучения воспитанников, обучающихся; отсутствие конфликтов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376E3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B21D6" w:rsidRPr="00AB21D6" w14:paraId="10DFDE2E" w14:textId="77777777" w:rsidTr="003541F2">
        <w:trPr>
          <w:trHeight w:val="240"/>
        </w:trPr>
        <w:tc>
          <w:tcPr>
            <w:tcW w:w="2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04D9A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DF9AB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3541F2" w:rsidRPr="00AB21D6" w14:paraId="463DE42C" w14:textId="77777777" w:rsidTr="003541F2">
        <w:trPr>
          <w:trHeight w:val="240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B4201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02285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педагогического мастерства при организации воспитательного процесса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8E910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Выстраивание воспитательного процесса в соответствии с программой воспитания коллектива воспитанников, обучающихся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1CCC1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воспитания коллектива воспитанников, обучающихся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8CC99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541F2" w:rsidRPr="00AB21D6" w14:paraId="56917F56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7369D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6FB94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E2EBD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профессионального мастерства, использование полученного опыта в своей повседневной деятельности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3D78F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технологий, форм, методов, приемов, демонстрация их при проведении мастер-классов, творческих отчетов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16D0E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27C7C" w:rsidRPr="00AB21D6" w14:paraId="2F069032" w14:textId="77777777" w:rsidTr="00C541BF">
        <w:trPr>
          <w:trHeight w:val="240"/>
        </w:trPr>
        <w:tc>
          <w:tcPr>
            <w:tcW w:w="21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6CEEA80" w14:textId="77777777" w:rsidR="00327C7C" w:rsidRPr="00AB21D6" w:rsidRDefault="00327C7C" w:rsidP="00327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образования, педагог-</w:t>
            </w: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организатор, инструктор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культуре</w:t>
            </w:r>
          </w:p>
          <w:p w14:paraId="6B06E552" w14:textId="77777777" w:rsidR="00327C7C" w:rsidRPr="00AB21D6" w:rsidRDefault="00327C7C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87D2B" w14:textId="77777777" w:rsidR="00327C7C" w:rsidRPr="00AB21D6" w:rsidRDefault="00327C7C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27C7C" w:rsidRPr="00AB21D6" w14:paraId="375A4B97" w14:textId="77777777" w:rsidTr="00C541BF">
        <w:tc>
          <w:tcPr>
            <w:tcW w:w="218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9D6A323" w14:textId="77777777" w:rsidR="00327C7C" w:rsidRPr="00AB21D6" w:rsidRDefault="00327C7C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D3F72" w14:textId="77777777" w:rsidR="00327C7C" w:rsidRPr="00AB21D6" w:rsidRDefault="00327C7C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объединениями </w:t>
            </w: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педагогов (проектными командами, творческими группами, методическими объединениями, кафедрами)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7C811" w14:textId="77777777" w:rsidR="005164DB" w:rsidRDefault="00327C7C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объединениями </w:t>
            </w:r>
          </w:p>
          <w:p w14:paraId="4782EAE0" w14:textId="77777777" w:rsidR="00327C7C" w:rsidRPr="00AB21D6" w:rsidRDefault="00327C7C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педагогов (проектными командами, творческими группами, методическими объединениями, кафедрами)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95DC8" w14:textId="77777777" w:rsidR="005164DB" w:rsidRDefault="00327C7C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работы в </w:t>
            </w:r>
          </w:p>
          <w:p w14:paraId="3F0F834B" w14:textId="77777777" w:rsidR="00327C7C" w:rsidRPr="00AB21D6" w:rsidRDefault="00327C7C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планом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CB295" w14:textId="77777777" w:rsidR="00327C7C" w:rsidRDefault="00327C7C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  <w:p w14:paraId="3ACBCBE8" w14:textId="77777777" w:rsidR="005164DB" w:rsidRPr="00AB21D6" w:rsidRDefault="005164DB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C7C" w:rsidRPr="00AB21D6" w14:paraId="1372AC22" w14:textId="77777777" w:rsidTr="00C541BF">
        <w:tc>
          <w:tcPr>
            <w:tcW w:w="218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E129E33" w14:textId="77777777" w:rsidR="00327C7C" w:rsidRPr="00AB21D6" w:rsidRDefault="00327C7C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BC2CC" w14:textId="77777777" w:rsidR="00327C7C" w:rsidRPr="00AB21D6" w:rsidRDefault="00327C7C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CF5C2" w14:textId="77777777" w:rsidR="00327C7C" w:rsidRPr="00AB21D6" w:rsidRDefault="00327C7C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 соответствие регламентирующим документам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CF1AA" w14:textId="77777777" w:rsidR="00327C7C" w:rsidRPr="00AB21D6" w:rsidRDefault="00327C7C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FC698" w14:textId="77777777" w:rsidR="00327C7C" w:rsidRPr="00AB21D6" w:rsidRDefault="00327C7C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27C7C" w:rsidRPr="00AB21D6" w14:paraId="427AB775" w14:textId="77777777" w:rsidTr="00C541BF">
        <w:tc>
          <w:tcPr>
            <w:tcW w:w="218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1425205" w14:textId="77777777" w:rsidR="00327C7C" w:rsidRPr="00AB21D6" w:rsidRDefault="00327C7C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15019" w14:textId="77777777" w:rsidR="00327C7C" w:rsidRPr="00AB21D6" w:rsidRDefault="00327C7C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327C7C" w:rsidRPr="00AB21D6" w14:paraId="6EAF3588" w14:textId="77777777" w:rsidTr="00C541BF">
        <w:trPr>
          <w:trHeight w:val="240"/>
        </w:trPr>
        <w:tc>
          <w:tcPr>
            <w:tcW w:w="218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8DCDE50" w14:textId="77777777" w:rsidR="00327C7C" w:rsidRPr="00AB21D6" w:rsidRDefault="00327C7C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9A8F5" w14:textId="77777777" w:rsidR="00327C7C" w:rsidRPr="00AB21D6" w:rsidRDefault="00327C7C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воспитанников, обучающихся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3AF9F" w14:textId="77777777" w:rsidR="00327C7C" w:rsidRPr="00AB21D6" w:rsidRDefault="00327C7C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соревнованиях, олимпиадах, научно-практических конференциях, конкурсах различного уровня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540D3" w14:textId="77777777" w:rsidR="00327C7C" w:rsidRPr="00AB21D6" w:rsidRDefault="00327C7C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участвующих от общего количества воспитанников, обучающихся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4C53C" w14:textId="77777777" w:rsidR="00327C7C" w:rsidRPr="00AB21D6" w:rsidRDefault="00327C7C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27C7C" w:rsidRPr="00AB21D6" w14:paraId="5B5FC6D3" w14:textId="77777777" w:rsidTr="00C541BF">
        <w:tc>
          <w:tcPr>
            <w:tcW w:w="218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2A59F16" w14:textId="77777777" w:rsidR="00327C7C" w:rsidRPr="00AB21D6" w:rsidRDefault="00327C7C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4F26C" w14:textId="77777777" w:rsidR="00327C7C" w:rsidRPr="00AB21D6" w:rsidRDefault="00327C7C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4F480" w14:textId="77777777" w:rsidR="00327C7C" w:rsidRPr="00AB21D6" w:rsidRDefault="00327C7C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48F1F" w14:textId="77777777" w:rsidR="00327C7C" w:rsidRPr="00AB21D6" w:rsidRDefault="00327C7C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Призовое место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349B7" w14:textId="77777777" w:rsidR="00327C7C" w:rsidRPr="00AB21D6" w:rsidRDefault="00327C7C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27C7C" w:rsidRPr="00AB21D6" w14:paraId="0E1D7A24" w14:textId="77777777" w:rsidTr="00C541BF">
        <w:tc>
          <w:tcPr>
            <w:tcW w:w="218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5B6239" w14:textId="77777777" w:rsidR="00327C7C" w:rsidRPr="00AB21D6" w:rsidRDefault="00327C7C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3E8D1" w14:textId="77777777" w:rsidR="00327C7C" w:rsidRPr="00AB21D6" w:rsidRDefault="00327C7C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детских объединений, организаций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7780A" w14:textId="77777777" w:rsidR="00327C7C" w:rsidRPr="00AB21D6" w:rsidRDefault="00327C7C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состав, создание и реализация социальных проектов, программ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4D080" w14:textId="77777777" w:rsidR="00327C7C" w:rsidRPr="00AB21D6" w:rsidRDefault="00327C7C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проект, программа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FB988" w14:textId="77777777" w:rsidR="00327C7C" w:rsidRPr="00AB21D6" w:rsidRDefault="00327C7C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27C7C" w:rsidRPr="00AB21D6" w14:paraId="47B7FF98" w14:textId="77777777" w:rsidTr="00C541BF">
        <w:trPr>
          <w:trHeight w:val="240"/>
        </w:trPr>
        <w:tc>
          <w:tcPr>
            <w:tcW w:w="2182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BE3617D" w14:textId="77777777" w:rsidR="00327C7C" w:rsidRPr="00AB21D6" w:rsidRDefault="00327C7C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FCAE7" w14:textId="77777777" w:rsidR="00327C7C" w:rsidRPr="00AB21D6" w:rsidRDefault="00327C7C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327C7C" w:rsidRPr="00AB21D6" w14:paraId="1A0C5A58" w14:textId="77777777" w:rsidTr="00C541BF">
        <w:tc>
          <w:tcPr>
            <w:tcW w:w="21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557D6" w14:textId="77777777" w:rsidR="00327C7C" w:rsidRPr="00AB21D6" w:rsidRDefault="00327C7C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7A2FB" w14:textId="77777777" w:rsidR="00327C7C" w:rsidRPr="00AB21D6" w:rsidRDefault="00327C7C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педагогического мастерства при организации образовательного процесса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442EF" w14:textId="77777777" w:rsidR="00327C7C" w:rsidRPr="00AB21D6" w:rsidRDefault="00327C7C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профессионального мастерства, использование полученного опыта в своей повседневной деятельности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8BD2B" w14:textId="77777777" w:rsidR="00327C7C" w:rsidRPr="00AB21D6" w:rsidRDefault="00327C7C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технологий форм, методов, приемов, демонстрация их при проведении мастер-классов, творческих отчетов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DD54A" w14:textId="77777777" w:rsidR="00327C7C" w:rsidRPr="00AB21D6" w:rsidRDefault="00327C7C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B21D6" w:rsidRPr="00AB21D6" w14:paraId="39775FF7" w14:textId="77777777" w:rsidTr="003541F2">
        <w:trPr>
          <w:trHeight w:val="240"/>
        </w:trPr>
        <w:tc>
          <w:tcPr>
            <w:tcW w:w="2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2A00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библиотекой, библиотекарь</w:t>
            </w:r>
            <w:r w:rsidR="00327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педагог-библиотекарь</w:t>
            </w:r>
          </w:p>
        </w:tc>
        <w:tc>
          <w:tcPr>
            <w:tcW w:w="8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155DB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541F2" w:rsidRPr="00AB21D6" w14:paraId="087F829E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9636B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7CDCD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работы по повышению мотивации воспитанников, обучающихся к чтению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EE15A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воспитанников, обучающихся и работников учреждения, пользующихся библиотечным фондом учреждения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81629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6DBE9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541F2" w:rsidRPr="00AB21D6" w14:paraId="0D7F1083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29C60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5D276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информационно-библиотечной системы учреждения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7CC90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программы развития информационно-библиографического пространства учреждения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F8607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развития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5B2F4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B21D6" w:rsidRPr="00AB21D6" w14:paraId="583D1F41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92B35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B843F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3541F2" w:rsidRPr="00AB21D6" w14:paraId="6D5C0789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4ED8F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A64D5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Сохранность библиотечного фонда учреждения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B301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списываемой литературы библиотечного фонда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00393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20% фонда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5DA7F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541F2" w:rsidRPr="00AB21D6" w14:paraId="650F1BFB" w14:textId="77777777" w:rsidTr="003541F2">
        <w:trPr>
          <w:trHeight w:val="240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A04F5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D244F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текущего информирования коллектива педагогов, воспитанников, обучающихся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6EDE5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уроков информационной культуры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16C7F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BF2D1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541F2" w:rsidRPr="00AB21D6" w14:paraId="3289B535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16725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EACB1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3C94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дней информирования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CC357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EBCB2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B21D6" w:rsidRPr="00AB21D6" w14:paraId="0217A0D8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98319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755E8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3541F2" w:rsidRPr="00AB21D6" w14:paraId="05809608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21FBC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86204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профессионального мастерства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50174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Систематическая работа по повышению педагогического мастерства (курсы повышения квалификации, семинары, самообразование), использование полученного опыта в своей повседневной деятельности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59C5A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технологий, форм, методов, приемов, демонстрация их при проведении мастер-классов, творческих отчетов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C0109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B21D6" w:rsidRPr="00AB21D6" w14:paraId="7DE6AC29" w14:textId="77777777" w:rsidTr="003541F2">
        <w:trPr>
          <w:trHeight w:val="240"/>
        </w:trPr>
        <w:tc>
          <w:tcPr>
            <w:tcW w:w="2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869A1" w14:textId="77777777" w:rsidR="00AB21D6" w:rsidRPr="00AB21D6" w:rsidRDefault="00AB21D6" w:rsidP="005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  <w:r w:rsidR="00546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(включая </w:t>
            </w:r>
            <w:r w:rsidR="00546D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546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46D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546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категории)</w:t>
            </w: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делопроизводитель,</w:t>
            </w:r>
            <w:r w:rsidR="00546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инспектор по кадрам,</w:t>
            </w:r>
            <w:r w:rsidR="00F65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  <w:r w:rsidR="00546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(включая </w:t>
            </w:r>
            <w:r w:rsidR="00546D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546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46D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546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категории)</w:t>
            </w: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секретарь, секретарь учебной части</w:t>
            </w:r>
          </w:p>
        </w:tc>
        <w:tc>
          <w:tcPr>
            <w:tcW w:w="8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90C39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541F2" w:rsidRPr="00AB21D6" w14:paraId="53BF1AA4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7AFB6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C94AF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подготовка локальных нормативных актов учреждения, финансово-экономических документов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0E6EC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 соответствие законодательству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7D46A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C9077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541F2" w:rsidRPr="00AB21D6" w14:paraId="52E6E0EC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DF79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153C5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 для участия в краевых и федеральных программах, проектах, конкурсах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79193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установленным требованиям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8622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B7E3E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B21D6" w:rsidRPr="00AB21D6" w14:paraId="42DFFDF1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F93C0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41AAB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3541F2" w:rsidRPr="00AB21D6" w14:paraId="25AB1857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DEF01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6B4C8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юридических консультаций для воспитанников, обучающихся и работников учреждения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2381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конфликтов в учреждении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DD519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конфликтов в учреждении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4C94A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B21D6" w:rsidRPr="00AB21D6" w14:paraId="37F6B7C8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19035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6097D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3541F2" w:rsidRPr="00AB21D6" w14:paraId="6E391171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5566A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0E36A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 учреждении единых требований к </w:t>
            </w: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оформлению документов, системы документооборота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16194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регламентов по созданию </w:t>
            </w: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внутренних документов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93F36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Соблюдение регламентов по </w:t>
            </w: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созданию внутренних документов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AC94A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</w:tr>
      <w:tr w:rsidR="00AB21D6" w:rsidRPr="00AB21D6" w14:paraId="6352C4FF" w14:textId="77777777" w:rsidTr="003541F2">
        <w:trPr>
          <w:trHeight w:val="240"/>
        </w:trPr>
        <w:tc>
          <w:tcPr>
            <w:tcW w:w="2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F1C1B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Шеф-повар, повар</w:t>
            </w:r>
            <w:r w:rsidR="00327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помощник повара</w:t>
            </w:r>
          </w:p>
        </w:tc>
        <w:tc>
          <w:tcPr>
            <w:tcW w:w="8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5FB9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541F2" w:rsidRPr="00AB21D6" w14:paraId="1A3FA2C8" w14:textId="77777777" w:rsidTr="003541F2">
        <w:trPr>
          <w:trHeight w:val="240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C5A5A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3283A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или оперативное устранение предписаний надзорных органов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B2AE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предписаний надзорных органов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91CEF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предписаний надзорных органов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7C7F9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541F2" w:rsidRPr="00AB21D6" w14:paraId="32CF603D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487EF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F94EB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0E4F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BEF21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предписаний надзорных органов в установленный срок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1AF51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B21D6" w:rsidRPr="00AB21D6" w14:paraId="54A09711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BC546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BEDDA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3541F2" w:rsidRPr="00AB21D6" w14:paraId="0012B881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03CF8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FCF1B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заболеваемости обучающихся, воспитанников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936EA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заболевших обучающихся, воспитанников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CB5BB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вспышек заболеваний обучающихся, воспитанников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49131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B21D6" w:rsidRPr="00AB21D6" w14:paraId="36EC4B3C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CED13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FE54B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3541F2" w:rsidRPr="00AB21D6" w14:paraId="305058C1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F003C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8C38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приготовления пищи, эстетическое оформление блюд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2FC8B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жалоб, отказов обучающихся, воспитанников от приема 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F5828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жалоб, отказов обучающихся, воспитанников от приема пищи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5D385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B21D6" w:rsidRPr="00AB21D6" w14:paraId="426CFAC1" w14:textId="77777777" w:rsidTr="003541F2">
        <w:trPr>
          <w:trHeight w:val="240"/>
        </w:trPr>
        <w:tc>
          <w:tcPr>
            <w:tcW w:w="2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9A9E0" w14:textId="77777777" w:rsidR="00AB21D6" w:rsidRPr="00AB21D6" w:rsidRDefault="00327C7C" w:rsidP="00327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Кладовщик, рабочий по комплексному обслуживанию и ремонту здания, дворник, кухонный рабочий, лаборант, гардеробщик, сторож, электромонтер по ремонту и обслуживанию оборудования, уборщик служебных помещений, машинист (кочегар) котельной, оператор котельной, вахтер, машинист по стирке и ремонту спецодежды, слесарь-сантехник, оператор локальных очистных сооружений</w:t>
            </w:r>
          </w:p>
        </w:tc>
        <w:tc>
          <w:tcPr>
            <w:tcW w:w="8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6ADFA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541F2" w:rsidRPr="00AB21D6" w14:paraId="55EAE568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C9B06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41802" w14:textId="77777777" w:rsidR="004E17F3" w:rsidRPr="00AB21D6" w:rsidRDefault="00AB21D6" w:rsidP="004E1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санитарно-гигиенических нор</w:t>
            </w:r>
            <w:r w:rsidR="004E1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 правил техники безопасности</w:t>
            </w:r>
          </w:p>
          <w:p w14:paraId="1C89F4F9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7ABAD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замечаний надзорных органов, аварий и аварийных ситуаций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20708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замечаний надзорных органов, аварий и аварийных ситуаций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4890F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B21D6" w:rsidRPr="00AB21D6" w14:paraId="69BD264E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FA245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10296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3541F2" w:rsidRPr="00AB21D6" w14:paraId="2307AFFA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37B2B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8EBA0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учреждения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42C26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праздников для обучающихся, воспитанников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E6B2C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247C1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541F2" w:rsidRPr="00AB21D6" w14:paraId="0AF5804D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6BCC5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4BF30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дополнительных работ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76463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Погрузочно-разгрузочные 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2FC88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EF40D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B21D6" w:rsidRPr="00AB21D6" w14:paraId="0832B8FF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7BAD4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71AF9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3541F2" w:rsidRPr="00AB21D6" w14:paraId="7F4986D2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FCFC0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1CCAC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учреждения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5A6B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 зона, ландшафтный дизайн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AB311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зеленой зоны, ландшафтного дизайна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49087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B21D6" w:rsidRPr="00AB21D6" w14:paraId="3DBF8FBD" w14:textId="77777777" w:rsidTr="003541F2">
        <w:trPr>
          <w:trHeight w:val="240"/>
        </w:trPr>
        <w:tc>
          <w:tcPr>
            <w:tcW w:w="2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62930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Учитель-логопед, учитель-дефектолог</w:t>
            </w:r>
          </w:p>
        </w:tc>
        <w:tc>
          <w:tcPr>
            <w:tcW w:w="8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6FCDD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541F2" w:rsidRPr="00AB21D6" w14:paraId="7911474F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A1D40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1070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составе ПМПк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85FA8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ПМПк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A7305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Постоянное, без пропусков участие в работе ПМПк, подготовка отчетной документации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B4920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541F2" w:rsidRPr="00AB21D6" w14:paraId="75A9B0B3" w14:textId="77777777" w:rsidTr="003541F2">
        <w:trPr>
          <w:trHeight w:val="240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9971D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6FF49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и организация общественно полезного труда, производительного труда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C85DD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общественно полезного труда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829CD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часов в неделю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8985C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541F2" w:rsidRPr="00AB21D6" w14:paraId="709638CB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CB479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439BB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7A87A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73F98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часов в неделю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F5393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541F2" w:rsidRPr="00AB21D6" w14:paraId="2A73F442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DBC01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260BB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семьями обучающихся, воспитанников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5D521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родителей, семей обучающихся, воспитанников учреждения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E1BBF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одного мероприятия для родителей, семей обучающихся, воспитанников учреждения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B302C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B21D6" w:rsidRPr="00AB21D6" w14:paraId="631B8E9A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E4D83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063A5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3541F2" w:rsidRPr="00AB21D6" w14:paraId="39505DBB" w14:textId="77777777" w:rsidTr="003541F2">
        <w:trPr>
          <w:trHeight w:val="240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A85BC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94454" w14:textId="77777777" w:rsidR="00AB21D6" w:rsidRPr="00AB21D6" w:rsidRDefault="00AB21D6" w:rsidP="004E1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участие, победы в мероприятиях учреждения, районных, краевых мероприятиях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F2BD9" w14:textId="77777777" w:rsidR="00AB21D6" w:rsidRPr="00AB21D6" w:rsidRDefault="00AB21D6" w:rsidP="004E1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участие, победы в мероприятиях учреждения, районных, краевых мероприятиях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1FBCC" w14:textId="77777777" w:rsidR="00AB21D6" w:rsidRPr="00AB21D6" w:rsidRDefault="00AB21D6" w:rsidP="004E1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одного мероприятия учреждения, одного районного, краевого мероприятия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5A463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1F2" w:rsidRPr="00AB21D6" w14:paraId="37D2BCCE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89AC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5FDC9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5E4C8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6A18C" w14:textId="77777777" w:rsidR="00AB21D6" w:rsidRPr="00AB21D6" w:rsidRDefault="00AB21D6" w:rsidP="004E1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обучающихся к участию в одном мероприятии учреждения, одном районном, краевом мероприятии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07059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1F2" w:rsidRPr="00AB21D6" w14:paraId="0E2B4383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206B3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7CF08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E1CC0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1F075" w14:textId="77777777" w:rsidR="00AB21D6" w:rsidRPr="00AB21D6" w:rsidRDefault="00AB21D6" w:rsidP="004E1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одном мероприятии учреждения, одном районном, краевом мероприятии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271F9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541F2" w:rsidRPr="00AB21D6" w14:paraId="64780DA8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9BB5A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53F77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094EA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DC94D" w14:textId="77777777" w:rsidR="00AB21D6" w:rsidRPr="00AB21D6" w:rsidRDefault="00AB21D6" w:rsidP="004E1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Призовое место в мероприятии учреждения районном, краевом мероприятии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03EDA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541F2" w:rsidRPr="00AB21D6" w14:paraId="4006B188" w14:textId="77777777" w:rsidTr="003541F2">
        <w:trPr>
          <w:trHeight w:val="240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0C56A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2561D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Эффективная реализация коррекционной </w:t>
            </w: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составляющей образовательного процесса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E71E0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Качество успеваемости обучающихся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361F7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 - 65%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1EE10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541F2" w:rsidRPr="00AB21D6" w14:paraId="62602D0F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58074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DB803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904B6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687B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 - 80%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264C1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541F2" w:rsidRPr="00AB21D6" w14:paraId="50048239" w14:textId="77777777" w:rsidTr="003541F2">
        <w:trPr>
          <w:trHeight w:val="240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D7656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18B91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социального опыта обучающихся, воспитанников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4411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обучающихся, воспитанников из числа выпускников учреждения, продолживших обучение или трудоустроившихся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1321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 - 65%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AB0FC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541F2" w:rsidRPr="00AB21D6" w14:paraId="64806FE6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493E8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B04E5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7A853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1378B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 - 80%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C9C98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541F2" w:rsidRPr="00AB21D6" w14:paraId="4872C688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1ADFC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C77D0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D232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воспитанников, состоящих на внутреннем учете учреждения или на учете в комиссии по делам несовершеннолетних и защите их прав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B7386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 - 10%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BD763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B21D6" w:rsidRPr="00AB21D6" w14:paraId="02A84612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739E0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44AD9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3541F2" w:rsidRPr="00AB21D6" w14:paraId="64BF60AD" w14:textId="77777777" w:rsidTr="003541F2">
        <w:trPr>
          <w:trHeight w:val="240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4CED9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0180D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7848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согласование, утверждение и реализация проектов и образовательных программ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4FDF8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образовательной программы учреждения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010C0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541F2" w:rsidRPr="00AB21D6" w14:paraId="2D813F42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CBF44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25531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B0933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CBF8C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Призовое место в конкурсе проектов и образовательных программ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D256B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541F2" w:rsidRPr="00AB21D6" w14:paraId="642B94BE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48218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FB89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A86CD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234A0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печатной продукции (статей), отражающей результаты работы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9A2E8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B21D6" w:rsidRPr="00AB21D6" w14:paraId="448A17D5" w14:textId="77777777" w:rsidTr="003541F2">
        <w:trPr>
          <w:trHeight w:val="240"/>
        </w:trPr>
        <w:tc>
          <w:tcPr>
            <w:tcW w:w="2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61D87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5AD7C272" w14:textId="77777777" w:rsidR="00AB21D6" w:rsidRPr="00AB21D6" w:rsidRDefault="00F6542B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AB21D6"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озяйством</w:t>
            </w:r>
            <w:r w:rsidR="004E1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заведующий складом</w:t>
            </w:r>
          </w:p>
        </w:tc>
        <w:tc>
          <w:tcPr>
            <w:tcW w:w="8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B79BD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541F2" w:rsidRPr="00AB21D6" w14:paraId="19CBF814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12DDC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8FE7B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санитарно-гигиенических норм, правил техники безопасности, пожарной безопасности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778F3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учебных кабинетов, бытовых, хозяйственных и других помещений оборудованием и инвентарем, отвечающим требованиям правил и норм безопасности жизнедеятельности, стандартам безопасности труда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7AD19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87DBA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541F2" w:rsidRPr="00AB21D6" w14:paraId="74789D3A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8D0E3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26218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 имущества и его учет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9ED16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замечаний по утрате и порче имущества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951F1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замечаний по утрате и порче имущества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94212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B21D6" w:rsidRPr="00AB21D6" w14:paraId="01651137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4C177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ED4C3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3541F2" w:rsidRPr="00AB21D6" w14:paraId="284689ED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20C53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F9F79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Оперативность работы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5C9B3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обеспечение сезонной подготовки обслуживаемого здания, сооружения, оборудования и механизмов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7A715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ранее установленного срока без снижения качества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175F1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541F2" w:rsidRPr="00AB21D6" w14:paraId="61D7F10F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607D0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691A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дополнительных работ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F6EE5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ремонтных работ в учреждении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E00E4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Своевременно, качественно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4D90F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B21D6" w:rsidRPr="00AB21D6" w14:paraId="4A944A8C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7B9C5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E94E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3541F2" w:rsidRPr="00AB21D6" w14:paraId="477C2C66" w14:textId="77777777" w:rsidTr="003541F2">
        <w:trPr>
          <w:trHeight w:val="240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CBFC4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5930D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Ресурсосбережение при выполнении работ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73330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рационального расходования материалов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38DA1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материальных средств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D477B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541F2" w:rsidRPr="00AB21D6" w14:paraId="092C42F4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0227F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802A8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ABA6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рационального расходования электроэнергии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EDECF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превышения лимитов расходования электроэнергии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684A9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541F2" w:rsidRPr="00AB21D6" w14:paraId="078312E2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15247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E13C7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99BD04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Бесперебойная и безаварийная работа систем жизнеобеспечения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53FC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замечаний по бесперебойной и безаварийной работе систем жизнеобеспечения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DBDB1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541F2" w:rsidRPr="00AB21D6" w14:paraId="2BD694C6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82AF0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413EC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D43AA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Качественное и своевременное проведение инвентаризации имущества учреждения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99F35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недостачи и неустановленного оборудования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D94EA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541F2" w:rsidRPr="00AB21D6" w14:paraId="546235AF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6398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9184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62747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Укомплектованность ставок обслуживающего персонала (лаборантов, секретарей, дворников, гардеробщиков, сторожей, уборщиков служебных помещений и рабочих по обслуживанию и текущему ремонту </w:t>
            </w: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здания, сооружения и оборудования)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D987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E3C76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B21D6" w:rsidRPr="00AB21D6" w14:paraId="460B9731" w14:textId="77777777" w:rsidTr="003541F2">
        <w:trPr>
          <w:trHeight w:val="240"/>
        </w:trPr>
        <w:tc>
          <w:tcPr>
            <w:tcW w:w="2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26AF7" w14:textId="77777777" w:rsidR="00AB21D6" w:rsidRPr="00AB21D6" w:rsidRDefault="00F6542B" w:rsidP="00546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 </w:t>
            </w:r>
            <w:r w:rsidR="00546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программист</w:t>
            </w:r>
            <w:r w:rsidR="00546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(включая </w:t>
            </w:r>
            <w:r w:rsidR="00546D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546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46D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546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категории), инженер (включая </w:t>
            </w:r>
            <w:r w:rsidR="00546D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546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46D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546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категории)</w:t>
            </w:r>
          </w:p>
        </w:tc>
        <w:tc>
          <w:tcPr>
            <w:tcW w:w="8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E7141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541F2" w:rsidRPr="00AB21D6" w14:paraId="3F7F87BD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3FEB4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F194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документации учреждения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A9DFB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 соответствие регламентирующим документам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B5518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C21F4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541F2" w:rsidRPr="00AB21D6" w14:paraId="48D75734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723B9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21D50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 предоставление информации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B6D3D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замечаний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A9B9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замечаний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F04C9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541F2" w:rsidRPr="00AB21D6" w14:paraId="3D2E7D2B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94AF9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DE736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современных средств автоматизации сбора, учета и хранения информации с помощью информационных компьютерных технологий (краевая информационная автоматизированная система управления образованием (далее - КИАСУО)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BB14C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баз автоматизированного сбора информации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D90AA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замечаний по ведению баз автоматизированного сбора информации (1 база)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3C4B8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B21D6" w:rsidRPr="00AB21D6" w14:paraId="7E8F96E7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4A88C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2D919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3541F2" w:rsidRPr="00AB21D6" w14:paraId="518755D5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D21D0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7192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и программное обеспечение и использование в работе учреждения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DD3C6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локальной сети, электронной почты учреждения, использование программного обеспечения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2398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4FD54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B21D6" w:rsidRPr="00AB21D6" w14:paraId="7A9F58D8" w14:textId="77777777" w:rsidTr="003541F2">
        <w:trPr>
          <w:trHeight w:val="240"/>
        </w:trPr>
        <w:tc>
          <w:tcPr>
            <w:tcW w:w="2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4AFCF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  <w:r w:rsidR="00F65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(включая старшего), тьютор</w:t>
            </w:r>
          </w:p>
        </w:tc>
        <w:tc>
          <w:tcPr>
            <w:tcW w:w="8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97375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541F2" w:rsidRPr="00AB21D6" w14:paraId="32188E0B" w14:textId="77777777" w:rsidTr="003541F2">
        <w:trPr>
          <w:trHeight w:val="240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054B9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F1998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процесса разработки, апробации и внедрения инновационных программ, технологий, методов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5B4A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оформленных инновационных программ, технологий, методов у педагогических кадров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F9194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оформленная инновационная программа, технология, один метод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0B5BB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541F2" w:rsidRPr="00AB21D6" w14:paraId="2108AF11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DFDE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38DAA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EBCDA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FC80C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одной оформленной инновационной программы, технологии, одного метода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A2777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AB21D6" w:rsidRPr="00AB21D6" w14:paraId="53E2B5FF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0D77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61A11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3541F2" w:rsidRPr="00AB21D6" w14:paraId="4FC49A84" w14:textId="77777777" w:rsidTr="003541F2">
        <w:trPr>
          <w:trHeight w:val="240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CDDD7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751A7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методической работы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457A0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выполненных работ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2547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E3930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541F2" w:rsidRPr="00AB21D6" w14:paraId="3B34D780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88DA6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EEF05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48B3A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E0604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9880A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541F2" w:rsidRPr="00AB21D6" w14:paraId="1E2A3AAD" w14:textId="77777777" w:rsidTr="003541F2">
        <w:trPr>
          <w:trHeight w:val="240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C2A9B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B65BC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педагогических работников, участие в профессиональных конкурсах, конкурсах методических материалов, образовательных программ и т.п.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AA6A7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(качество) участия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827D7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D2E69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541F2" w:rsidRPr="00AB21D6" w14:paraId="35E3D02D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9D218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DB4FD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538A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C6531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2FDEA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AB21D6" w:rsidRPr="00AB21D6" w14:paraId="07618CE8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623D6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9D29D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3541F2" w:rsidRPr="00AB21D6" w14:paraId="35295A36" w14:textId="77777777" w:rsidTr="003541F2">
        <w:trPr>
          <w:trHeight w:val="240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758C7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5A27C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проектов, методических материалов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740D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собственных проектов, методических материалов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06BF9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собственный проект, методический материал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B1BE1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541F2" w:rsidRPr="00AB21D6" w14:paraId="289C5376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68A6F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97C5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51D4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0313D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одного собственного проекта, методического материала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DB6D8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541F2" w:rsidRPr="00AB21D6" w14:paraId="2F2E2018" w14:textId="77777777" w:rsidTr="003541F2">
        <w:trPr>
          <w:trHeight w:val="240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AAB4A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9EC0F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педагогического опыта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1BB71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изданных публикаций, представленных в профессиональных средствах массовой информации (далее - СМИ)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0962D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изданная публикация, представленная в профессиональных СМИ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DF1B2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541F2" w:rsidRPr="00AB21D6" w14:paraId="6ACED9CA" w14:textId="77777777" w:rsidTr="003541F2">
        <w:trPr>
          <w:trHeight w:val="240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1F7D0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C97CA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80730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87801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изданных публикации, представленных в профессиональных СМИ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0A7B6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541F2" w:rsidRPr="00AB21D6" w14:paraId="7E4188C0" w14:textId="77777777" w:rsidTr="003541F2">
        <w:trPr>
          <w:trHeight w:val="240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6111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9AE96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профессионального мастерства педагогов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BA288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мастер-классов для педагогов по трансляции методов, форм, технологий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726C6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7854C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541F2" w:rsidRPr="00AB21D6" w14:paraId="6CCF0479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82D47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DDCA1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5CC2D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6C35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квартал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00CFC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B21D6" w:rsidRPr="00AB21D6" w14:paraId="300E1A4E" w14:textId="77777777" w:rsidTr="003541F2">
        <w:trPr>
          <w:trHeight w:val="240"/>
        </w:trPr>
        <w:tc>
          <w:tcPr>
            <w:tcW w:w="2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B8992" w14:textId="77777777" w:rsidR="00AB21D6" w:rsidRPr="00AB21D6" w:rsidRDefault="00F6542B" w:rsidP="00F6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</w:t>
            </w:r>
          </w:p>
        </w:tc>
        <w:tc>
          <w:tcPr>
            <w:tcW w:w="8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98A5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541F2" w:rsidRPr="00AB21D6" w14:paraId="1E40AB1A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3FA3B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35F6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документации учреждения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F040C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 соответствие документации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B2B35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56AD9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541F2" w:rsidRPr="00AB21D6" w14:paraId="4B62747F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0B4A0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E3018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 предоставление информации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7FDFC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замечаний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76A5C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замечаний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84602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B21D6" w:rsidRPr="00AB21D6" w14:paraId="0F1853A7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C07B4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03685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3541F2" w:rsidRPr="00AB21D6" w14:paraId="29F81C14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DDE26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01F49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и программное обеспечение и использование в работе учреждения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D184D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локальной сети, электронной почты учреждения, использование программного обеспечения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A0136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D5A24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541F2" w:rsidRPr="00AB21D6" w14:paraId="5DF61B11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9EEA1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45547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Оперативность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866E0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заданий, отчетов, поручений ранее установленного срока без снижения качества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F704D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3F40B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541F2" w:rsidRPr="00AB21D6" w14:paraId="3BAC9613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9498C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748B0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дополнительных работ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C770F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дополнительных работ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03C3C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3B612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B21D6" w:rsidRPr="00AB21D6" w14:paraId="61D2708B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61FF5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4D7A9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3541F2" w:rsidRPr="00AB21D6" w14:paraId="5D3AEC1C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471F7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4F908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входящей корреспонденцией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27BC0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ответов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25867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65796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541F2" w:rsidRPr="00AB21D6" w14:paraId="0FB630E8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0C71D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36E50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выполняемых работ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BD78A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документов на доработку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8B939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возврата документов на доработку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6B5B9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541F2" w:rsidRPr="00AB21D6" w14:paraId="1622F4FB" w14:textId="77777777" w:rsidTr="003541F2">
        <w:trPr>
          <w:trHeight w:val="240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EFEAF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D6793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Инициатива и творческий подход к работе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B50BC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администрации учреждения по эффективной организации работы и рациональному использованию финансовых и материальных ресурсов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5306F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предложение администрации учреждения по эффективной организации работы и рациональному использованию финансовых и материальных ресурсов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000FE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541F2" w:rsidRPr="00AB21D6" w14:paraId="27454B7A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CF974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AC0CA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2E391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образовательных проектов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117E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образовательный проект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DE348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541F2" w:rsidRPr="00AB21D6" w14:paraId="07B05D11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D46C9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16118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6818C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разного уровня, в том числе обмен опытом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4E208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мероприятие любого уровня, в том числе обмен опытом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0155D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B21D6" w:rsidRPr="00AB21D6" w14:paraId="5CD79C06" w14:textId="77777777" w:rsidTr="003541F2">
        <w:trPr>
          <w:trHeight w:val="240"/>
        </w:trPr>
        <w:tc>
          <w:tcPr>
            <w:tcW w:w="2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F0535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работники: учитель </w:t>
            </w:r>
            <w:r w:rsidR="00AD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образовательным программам начального общего образования)</w:t>
            </w:r>
          </w:p>
        </w:tc>
        <w:tc>
          <w:tcPr>
            <w:tcW w:w="8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7864A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541F2" w:rsidRPr="00AB21D6" w14:paraId="0109D2C1" w14:textId="77777777" w:rsidTr="003541F2">
        <w:trPr>
          <w:trHeight w:val="240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97589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EDD10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Успешность учебной работы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395EA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обученности по итогам оценочного периода согласно локальным нормативным актам учреждения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B0973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70%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659A4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541F2" w:rsidRPr="00AB21D6" w14:paraId="483525CC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6F859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25E0D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EF783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A0774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 - 70%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C9CB9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541F2" w:rsidRPr="00AB21D6" w14:paraId="35716642" w14:textId="77777777" w:rsidTr="003541F2">
        <w:trPr>
          <w:trHeight w:val="240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7CC9D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18424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Результативность, стабильность и рост качества обучения, положительная динамика по индивидуальному прогрессу обучающихся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7428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качества обученности обучающихся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F1838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обученности (по итогам не менее 2 оценочных периодов)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0EF83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541F2" w:rsidRPr="00AB21D6" w14:paraId="3E89C21B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CBA8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BE07A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F543A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F1FD7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Стабильность (сохранение процента качества </w:t>
            </w: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обученности по итогам не менее 2 оценочных периодов)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57517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3541F2" w:rsidRPr="00AB21D6" w14:paraId="08FB9B46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85BFA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D5B4F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деятельности, направленная на коррекцию нарушений в развитии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4EF91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сопровождение обучающихся, испытывающих трудности в обучении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76FE8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успеваемости обучающихся, испытывавших трудности в обучении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CF624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541F2" w:rsidRPr="00AB21D6" w14:paraId="3232C7CC" w14:textId="77777777" w:rsidTr="003541F2">
        <w:trPr>
          <w:trHeight w:val="240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077E4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426CA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обучающихся, проявивших выдающиеся способности, а также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 в образовательном процессе (подготовка к участию в олимпиадах, конкурсах, конференциях, турнирах и т.д.)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0FFBB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с участниками олимпиад, конкурсов, конференций, турниров и т.д.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F7570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90EA0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1F2" w:rsidRPr="00AB21D6" w14:paraId="15414AF0" w14:textId="77777777" w:rsidTr="003541F2">
        <w:trPr>
          <w:trHeight w:val="240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7B560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5FCAA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AE8F7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победителей, призеров, финалистов, дипломантов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81217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учреждения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AC557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1F2" w:rsidRPr="00AB21D6" w14:paraId="2C742002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492BD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E0875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73DA5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4A987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85791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541F2" w:rsidRPr="00AB21D6" w14:paraId="4A2C2C92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CA764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EB025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86F5B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4CFD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региональном, межрегиональном уровне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59C5A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41F2" w:rsidRPr="00AB21D6" w14:paraId="61D4AE46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6AAE4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6BC1A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B1207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F758D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D885B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541F2" w:rsidRPr="00AB21D6" w14:paraId="68FF121B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E9B8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0892B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B0047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66C79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C3F24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541F2" w:rsidRPr="00AB21D6" w14:paraId="2948E79B" w14:textId="77777777" w:rsidTr="003541F2">
        <w:trPr>
          <w:trHeight w:val="240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68155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C6675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организация проектных и творческих групп (организация воспитанников, обучающихся для успешного участия в различных творческих группах и проектах)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36267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или его представление: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309B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(группа)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7CA4D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1F2" w:rsidRPr="00AB21D6" w14:paraId="46B0C541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9F40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4B99D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1B80A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E491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учреждения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6380B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41F2" w:rsidRPr="00AB21D6" w14:paraId="3089D5D7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C1E7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A6D03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4F07F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AFAE7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81D54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541F2" w:rsidRPr="00AB21D6" w14:paraId="0C4E5CB4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D6708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67425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2B244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DBA3C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региональном, межрегиональном уровне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E8057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541F2" w:rsidRPr="00AB21D6" w14:paraId="4D38B059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729BA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8913A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80A93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AA58F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E3809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541F2" w:rsidRPr="00AB21D6" w14:paraId="30346ABF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2229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50585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187EC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842F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D326E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541F2" w:rsidRPr="00AB21D6" w14:paraId="308427F0" w14:textId="77777777" w:rsidTr="003541F2">
        <w:trPr>
          <w:trHeight w:val="240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FF17C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0028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ED9A1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проектов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FB95F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учреждения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76114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1F2" w:rsidRPr="00AB21D6" w14:paraId="5EB0524F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CFCC6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A28EB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0BC46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3C1D6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02B0B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41F2" w:rsidRPr="00AB21D6" w14:paraId="6EBE1B24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290B8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6AB86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F14DC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02C50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региональном, межрегиональном уровне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0E497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541F2" w:rsidRPr="00AB21D6" w14:paraId="07B07436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42D51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B3A3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630BF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8C928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9DF18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541F2" w:rsidRPr="00AB21D6" w14:paraId="2B68306F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702F4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8FB1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69BBF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1ACCD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F1A14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541F2" w:rsidRPr="00AB21D6" w14:paraId="063416E6" w14:textId="77777777" w:rsidTr="003541F2">
        <w:trPr>
          <w:trHeight w:val="240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6CA85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43300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542F1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проектных групп или творческих групп (наличие подтверждающих документов) (количество участников проектных и творческих групп - не менее 80% (от общего количества обучающихся)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5FD61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учреждения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6464E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1F2" w:rsidRPr="00AB21D6" w14:paraId="6B27A258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F3300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43861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3AF9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4F3BA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6EA4E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41F2" w:rsidRPr="00AB21D6" w14:paraId="06AC33FE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BE9BA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263CF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BAA81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8FA7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региональном, межрегиональном уровне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CAA40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541F2" w:rsidRPr="00AB21D6" w14:paraId="6012B758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3497A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69B9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CF57B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25DE7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9482C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541F2" w:rsidRPr="00AB21D6" w14:paraId="6F9A3D5A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0927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EF356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9EE80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F908C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92201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541F2" w:rsidRPr="00AB21D6" w14:paraId="4DFBF381" w14:textId="77777777" w:rsidTr="003541F2">
        <w:trPr>
          <w:trHeight w:val="240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0A05B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483DF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руководство исследовательской деятельностью обучающихся (участие воспитанников, обучающихся в конференциях)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3E06B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результатов обучающихся на конференциях, семинарах, форумах и т.д. (обязательное наличие подтверждающих документов об участии)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563FB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учреждения:</w:t>
            </w:r>
          </w:p>
          <w:p w14:paraId="2E59587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дистантное</w:t>
            </w:r>
          </w:p>
          <w:p w14:paraId="34A2D319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93D1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CF8D752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1694153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1F2" w:rsidRPr="00AB21D6" w14:paraId="4087331E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97A59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7840B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1806D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894B0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уровне:</w:t>
            </w:r>
          </w:p>
          <w:p w14:paraId="468CFB87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дистантное</w:t>
            </w:r>
          </w:p>
          <w:p w14:paraId="299A50D9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C5067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9454267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71115217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41F2" w:rsidRPr="00AB21D6" w14:paraId="275B4615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0DBF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46DCD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512BD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C9827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уровне:</w:t>
            </w:r>
          </w:p>
          <w:p w14:paraId="4785F28C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дистантное</w:t>
            </w:r>
          </w:p>
          <w:p w14:paraId="78B6D1A7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5E9FC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A3E14D4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4AB1F044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541F2" w:rsidRPr="00AB21D6" w14:paraId="19213676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C6440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ED62C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B379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175E1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уровне:</w:t>
            </w:r>
          </w:p>
          <w:p w14:paraId="5D13E52B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дистантное</w:t>
            </w:r>
          </w:p>
          <w:p w14:paraId="5F4B97CF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BBD55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76B5D9D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7CF33410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541F2" w:rsidRPr="00AB21D6" w14:paraId="69EB2431" w14:textId="77777777" w:rsidTr="003541F2">
        <w:trPr>
          <w:trHeight w:val="240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30F08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4684C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1DC8B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победителей и призеров: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6650F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учреждения:</w:t>
            </w:r>
          </w:p>
          <w:p w14:paraId="233FE2D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дистантное</w:t>
            </w:r>
          </w:p>
          <w:p w14:paraId="64EF2035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38EFC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7812B72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16C7C58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1F2" w:rsidRPr="00AB21D6" w14:paraId="6E71EB00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85F1D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5CA48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DF19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AFC7C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уровне:</w:t>
            </w:r>
          </w:p>
          <w:p w14:paraId="219502D5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дистантное</w:t>
            </w:r>
          </w:p>
          <w:p w14:paraId="6C9A5A6D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BF883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CC9AF9A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50628415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41F2" w:rsidRPr="00AB21D6" w14:paraId="756DAB4E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142E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F9085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835E7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8B4DD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уровне:</w:t>
            </w:r>
          </w:p>
          <w:p w14:paraId="4D5F42DF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дистантное</w:t>
            </w:r>
          </w:p>
          <w:p w14:paraId="5A9554E1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61CD9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6FED73E4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383E17A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541F2" w:rsidRPr="00AB21D6" w14:paraId="5ACCF0FF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1D310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ACCE0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292D3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7A69B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уровне:</w:t>
            </w:r>
          </w:p>
          <w:p w14:paraId="2CFF6F1D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дистантное</w:t>
            </w:r>
          </w:p>
          <w:p w14:paraId="5E56671A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E39CC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3BC096C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7FC2448E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B21D6" w:rsidRPr="00AB21D6" w14:paraId="53BB433D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658C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7B017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3541F2" w:rsidRPr="00AB21D6" w14:paraId="1C3F53ED" w14:textId="77777777" w:rsidTr="003541F2">
        <w:trPr>
          <w:trHeight w:val="240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F66A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31427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методического уровня организации образовательного процесса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8E81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объединениями педагогов (проектными командами, творческими группами)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BD475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результативности работы в соответствии с планом работы проектных команд, творческих групп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23EC9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541F2" w:rsidRPr="00AB21D6" w14:paraId="43686B65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379B3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09043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B11B5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ПМПк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355E0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 участие в работе ПМПк, подготовка отчетной документации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24C5E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B21D6" w:rsidRPr="00AB21D6" w14:paraId="77705756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CD2D7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15114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3541F2" w:rsidRPr="00AB21D6" w14:paraId="62728EAE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36DD0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889D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педагогического мастерства при организации образовательного процесса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E0A86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современного оборудования в образовательном процессе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6A0B5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при проведении занятий интерактивной доски, компьютерных программ, современного лабораторного и цифрового оборудования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FF40D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1F2" w:rsidRPr="00AB21D6" w14:paraId="0E41074F" w14:textId="77777777" w:rsidTr="003541F2">
        <w:trPr>
          <w:trHeight w:val="240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8A21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E65DB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Предъявление опыта организации образовательного процесса за пределами учреждения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649D1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профессионального мастерства (в том числе дистанционных):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AA6CC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DD213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41F2" w:rsidRPr="00AB21D6" w14:paraId="65484CB9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22475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D96A4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8C80C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F7695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526A5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1F2" w:rsidRPr="00AB21D6" w14:paraId="7278295F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44BAC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7BFA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F5B88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7344C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региональные, межрегиональные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DEA74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41F2" w:rsidRPr="00AB21D6" w14:paraId="12AA72A7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81B6D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0C618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C419D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DF509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E1B4F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541F2" w:rsidRPr="00AB21D6" w14:paraId="0EDA8229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D390D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26D09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DA66B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640E5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46BDA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41F2" w:rsidRPr="00AB21D6" w14:paraId="44171E1F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00B06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3E4DC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F932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E1B95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51517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541F2" w:rsidRPr="00AB21D6" w14:paraId="184C7780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B7463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CCDBB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D81FB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06E8C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региональные,</w:t>
            </w:r>
          </w:p>
          <w:p w14:paraId="539DCE1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760E1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541F2" w:rsidRPr="00AB21D6" w14:paraId="18502433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12238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AAB7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FD383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20AA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087A2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541F2" w:rsidRPr="00AB21D6" w14:paraId="5A03ECF4" w14:textId="77777777" w:rsidTr="003541F2">
        <w:trPr>
          <w:trHeight w:val="240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983E7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62AC8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и/или тиражирование педагогического опыта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409C7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публикаций в изданиях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8104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 учреждения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6414D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1F2" w:rsidRPr="00AB21D6" w14:paraId="68BB9D84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63F81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F2328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4B9E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DB7CD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1133C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541F2" w:rsidRPr="00AB21D6" w14:paraId="7D20D01B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6BE0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5BE2F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DD32A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AB92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Региональные, межрегиональные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EDD69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541F2" w:rsidRPr="00AB21D6" w14:paraId="59274C15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CA4E3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E917A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FB649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0D481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5255D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541F2" w:rsidRPr="00AB21D6" w14:paraId="3B4CA5DC" w14:textId="77777777" w:rsidTr="003541F2">
        <w:trPr>
          <w:trHeight w:val="240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E9FAA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01507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35FF9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мастер-классов (в том числе открытых уроков)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5904C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 учреждения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DA055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1F2" w:rsidRPr="00AB21D6" w14:paraId="2B217D77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3BF9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AC9F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20F9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C38E5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F6F66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41F2" w:rsidRPr="00AB21D6" w14:paraId="5D0A6B35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6F6CD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6F5A1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A158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9A9ED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Региональные, межрегиональные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8AB8F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541F2" w:rsidRPr="00AB21D6" w14:paraId="72157B28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FBD6C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2CB07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3898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F2261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6E17D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541F2" w:rsidRPr="00AB21D6" w14:paraId="2F47DEFA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2AC63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C195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62F5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Наставничество молодых педагогов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24683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молодого специалиста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7F4D1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1F2" w:rsidRPr="00AB21D6" w14:paraId="5CEDF1BD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1E99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C5992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50396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Выстраивание образовательного процесса в соответствии с требованиями ФГОС и с учетом метапредметного содержания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7919F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апробация программ учебных предметов и внеурочной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A4B77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541F2" w:rsidRPr="00AB21D6" w14:paraId="26D0AFA6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FD3E0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007A7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24BE3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и реализации проектов, программ, методических, диагностических материалов, связанных с образовательной деятельностью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62279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созданного проекта, программы, материалов в образовательную деятельность учреждения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56215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541F2" w:rsidRPr="00AB21D6" w14:paraId="1E3C928F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F3BFD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D13BB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дистанционного обучения обучающихся, воспитанников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AB6F6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Наличие, стабильность состава обучающихся, воспитанников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9E6E4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регистрации обучающихся, воспитанников на сайте учреждения, реализующего программы дистанционного обучения (за одного обучающегося, воспитанника)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B857A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41F2" w:rsidRPr="00AB21D6" w14:paraId="415B9DC8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F2788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C4CFE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Кураторство сайта, систем электронных журналов, дневников, баз данных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29C24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постоянно функционирующих электронных систем: сайта, электронных дневников, журналов, баз данных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CF22F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обновления, отсутствие замечаний со стороны проверяющих органов, заинтересованных лиц (родителей (законных представителей), общественности и др.)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3DE7F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541F2" w:rsidRPr="00AB21D6" w14:paraId="491C02D3" w14:textId="77777777" w:rsidTr="003541F2"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0CE01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C0016" w14:textId="77777777" w:rsidR="00AB21D6" w:rsidRPr="005164DB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реализации </w:t>
            </w:r>
            <w:hyperlink r:id="rId9" w:anchor="/document/70291362/entry/4" w:history="1">
              <w:r w:rsidRPr="005164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законодательства об образовании</w:t>
              </w:r>
            </w:hyperlink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C326C" w14:textId="77777777" w:rsidR="00AB21D6" w:rsidRPr="005164DB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обходов территорий, закрепленных за общеобразовательными учреждениями, с целью выявления несовершеннолетних детей, подлежащих обучению и определения условий, в которых они проживают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71853" w14:textId="77777777" w:rsidR="00AB21D6" w:rsidRPr="00AB21D6" w:rsidRDefault="00AB21D6" w:rsidP="00A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представления отчетных документов (акты обследования и др.)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CFFBF" w14:textId="77777777" w:rsidR="00AB21D6" w:rsidRPr="00AB21D6" w:rsidRDefault="00AB21D6" w:rsidP="00AB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52A53A95" w14:textId="77777777" w:rsidR="00A471E9" w:rsidRPr="00A471E9" w:rsidRDefault="00A471E9" w:rsidP="005164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sub_999"/>
      <w:r w:rsidRPr="00A47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учреждения дополнительного образования</w:t>
      </w:r>
    </w:p>
    <w:tbl>
      <w:tblPr>
        <w:tblW w:w="10493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9"/>
        <w:gridCol w:w="2551"/>
        <w:gridCol w:w="2408"/>
        <w:gridCol w:w="147"/>
        <w:gridCol w:w="1699"/>
        <w:gridCol w:w="1559"/>
      </w:tblGrid>
      <w:tr w:rsidR="00A471E9" w:rsidRPr="00A471E9" w14:paraId="0C2875A1" w14:textId="77777777" w:rsidTr="005164DB">
        <w:tc>
          <w:tcPr>
            <w:tcW w:w="21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14:paraId="27C54F7B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E3FE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7DF5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E156B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Предельное количество баллов*</w:t>
            </w:r>
          </w:p>
        </w:tc>
      </w:tr>
      <w:tr w:rsidR="00A471E9" w:rsidRPr="00A471E9" w14:paraId="591CA7FB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471B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9154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1808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E6E9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26A15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471E9" w:rsidRPr="00A471E9" w14:paraId="3C48F50F" w14:textId="77777777" w:rsidTr="005164DB">
        <w:tc>
          <w:tcPr>
            <w:tcW w:w="21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27DE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Методист, (включая старшего)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тьютор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747C4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471E9" w:rsidRPr="00A471E9" w14:paraId="172081A7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0588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1E61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Методическое сопровождение процесса разработки, апробации и внедрения технологий, методов и инновационных программ, реализуемых педагогами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3F43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Наличие оформленных программ, технологий, методов у педагогических работников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C6E2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Одна оформленная программа, технология, один метод</w:t>
            </w:r>
          </w:p>
          <w:p w14:paraId="468281E6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 педагогических работников</w:t>
            </w:r>
          </w:p>
          <w:p w14:paraId="17BE3E6E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Более одной оформленной программы, технологии, метода у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DCEAF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  <w:p w14:paraId="279F0FC7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1C2D170B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08D9BAFF" w14:textId="77777777" w:rsidR="00AD161F" w:rsidRDefault="00AD161F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23E76C61" w14:textId="77777777" w:rsidR="00AD161F" w:rsidRDefault="00AD161F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0035915F" w14:textId="77777777" w:rsidR="00AD161F" w:rsidRDefault="00AD161F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22168B9B" w14:textId="77777777" w:rsidR="00AD161F" w:rsidRDefault="00AD161F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55F68596" w14:textId="77777777" w:rsidR="00AD161F" w:rsidRDefault="00AD161F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6D6FB045" w14:textId="77777777" w:rsidR="00AD161F" w:rsidRDefault="00AD161F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70CA2CAB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</w:tr>
      <w:tr w:rsidR="00A471E9" w:rsidRPr="00A471E9" w14:paraId="588102ED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9BF0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D2FD5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A471E9" w:rsidRPr="00A471E9" w14:paraId="49C7C0A9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245F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4E64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Полнота реализации программы деятельности учреждения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3229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Выполнение плана методической работы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34F2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100% от запланированного в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F10E3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A471E9" w:rsidRPr="00A471E9" w14:paraId="1F5453B5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F854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5554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Непрерывное собственное профессиональное образование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54CD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Участие в профессиональном конкурсе: муниципального уровня, регионального уровня, межрегионального уровня, федерального уровня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1BC8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BA34B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A471E9" w:rsidRPr="00A471E9" w14:paraId="023B5250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09F8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1FF3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713D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0CD5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33D81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A471E9" w:rsidRPr="00A471E9" w14:paraId="7212FBF3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6F60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8513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1A86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3A62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A81D1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A471E9" w:rsidRPr="00A471E9" w14:paraId="5466A058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8EFD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678A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D4A1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E081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0A1A9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</w:tr>
      <w:tr w:rsidR="00A471E9" w:rsidRPr="00A471E9" w14:paraId="5372BEDF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228B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E86B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1403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Победа в профессиональном конкурсе: регионального уровня, межрегионального уровня, федерального уровня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6F5C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10613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A471E9" w:rsidRPr="00A471E9" w14:paraId="06046531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6526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5179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73BD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D8E7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DD516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A471E9" w:rsidRPr="00A471E9" w14:paraId="59153DC5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C51E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F234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9AB8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58E9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BDB35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</w:tr>
      <w:tr w:rsidR="00A471E9" w:rsidRPr="00A471E9" w14:paraId="601151A9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8D47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B282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1DA3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CC16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7219C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</w:tr>
      <w:tr w:rsidR="00A471E9" w:rsidRPr="00A471E9" w14:paraId="10F4DA06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A121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3592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FFED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Участие в курсах повышения квалификации, соответствующих содержанию методической деятельности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F16C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Сертификат, свидетельство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3C3A2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A471E9" w:rsidRPr="00A471E9" w14:paraId="33DACB5E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C630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E725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Достижения педагогических кадров в профессиональных конкурсах (конкурсах методических материалов, образовательных программ)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49C2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Региональный, межрегиональный уровень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9715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9C0EB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A471E9" w:rsidRPr="00A471E9" w14:paraId="42351AAD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A060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6ACD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1EA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16DF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5532F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A471E9" w:rsidRPr="00A471E9" w14:paraId="1C393087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2835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2610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FF1D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Федеральный уровень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EA6F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55135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</w:tr>
      <w:tr w:rsidR="00A471E9" w:rsidRPr="00A471E9" w14:paraId="65632FAC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7AEA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54FA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B8DD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B90C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ED522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</w:tr>
      <w:tr w:rsidR="00A471E9" w:rsidRPr="00A471E9" w14:paraId="2C32A373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CDC6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AFB2D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A471E9" w:rsidRPr="00A471E9" w14:paraId="24E57242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2BCD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13B8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Разработка проектов, методических материалов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2ED2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Наличие собственных проектов, проектов, методических материалов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F1E0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Один собственный проект, проект, методический материал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AF212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A471E9" w:rsidRPr="00A471E9" w14:paraId="115A1F3A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2007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5C0C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1858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B598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Более одного собственного проекта, проекта, методического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F68F4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</w:tr>
      <w:tr w:rsidR="00A471E9" w:rsidRPr="00A471E9" w14:paraId="54B7FE90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AB98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B08C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Описание педагогического опыта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CBE4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изданных публикаций, представленных в СМИ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CC4A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Одна изданная публикация, представленная в СМИ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FD9ED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A471E9" w:rsidRPr="00A471E9" w14:paraId="475378DE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C441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B605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D7CD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A23A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Более одной изданной публикации, представленной в СМИ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43AE1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A471E9" w:rsidRPr="00A471E9" w14:paraId="553F48AC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C027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7A65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79E9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Выступление на конференциях, семинарах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DE59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Региональный, межрегиональный уровень</w:t>
            </w:r>
          </w:p>
          <w:p w14:paraId="60D7DC2A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Федеральный 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61D4F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A471E9" w:rsidRPr="00A471E9" w14:paraId="5C1DB620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DAAE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2A24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7454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9EC5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8C6C0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A471E9" w:rsidRPr="00A471E9" w14:paraId="32ABFFB3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C58F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FA49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Организация повышения </w:t>
            </w: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профессионального мастерства педагогов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565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Проведение мастер-классов для </w:t>
            </w: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педагогов по трансляции методов, форм, технологий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8A57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 раз в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D261D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A471E9" w:rsidRPr="00A471E9" w14:paraId="3D12503B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55B7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FF3B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6BA6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AAC1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Более 1 раза в </w:t>
            </w: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673B9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25</w:t>
            </w:r>
          </w:p>
        </w:tc>
      </w:tr>
      <w:tr w:rsidR="00A471E9" w:rsidRPr="00A471E9" w14:paraId="26D91B7D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C0FA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EC9E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Предъявление образовательных практик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5346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Уровень предъявления образовательных практик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8828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Региональный, межрегиональный 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05DBF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A471E9" w:rsidRPr="00A471E9" w14:paraId="0C194FCD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5F9A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84F1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DDE6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C448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Федеральный 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7BE38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</w:tr>
      <w:tr w:rsidR="00A471E9" w:rsidRPr="00A471E9" w14:paraId="47AC38C7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1CB3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E5D5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D7F3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Работа в составе экспертных групп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4844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Региональный, межрегиональный 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F1B04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</w:tr>
      <w:tr w:rsidR="00A471E9" w:rsidRPr="00A471E9" w14:paraId="48E5EA2B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F958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0A7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5550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C312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Федеральный 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342C8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</w:t>
            </w:r>
          </w:p>
        </w:tc>
      </w:tr>
      <w:tr w:rsidR="00A471E9" w:rsidRPr="00A471E9" w14:paraId="65268260" w14:textId="77777777" w:rsidTr="005164DB">
        <w:tc>
          <w:tcPr>
            <w:tcW w:w="21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4299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Педаг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ог дополнительного образования </w:t>
            </w: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(включая старшего)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8AC4A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471E9" w:rsidRPr="00A471E9" w14:paraId="1F73E307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8182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0987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Сохранность количества потребителей государственных услуг дополнительного образования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6DD0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Стабильный состав объединения по годам обучения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A25F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Отсутствие отчисленных обучающихся в течение квартала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6003C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A471E9" w:rsidRPr="00A471E9" w14:paraId="5D589EA4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463B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123D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Полнота реализации дополнительной общеобразовательной программы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689B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Выполнение учебного плана дополнительной общеобразовательной программы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CFDB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100% от запланированного в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804AF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A471E9" w:rsidRPr="00A471E9" w14:paraId="5D175462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D72A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3B14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Методическое обеспечение дополнительной общеобразовательной программы (по каждой программе)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396B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Разработка планов-конспектов занятий в соответствии с образовательной программой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9ED5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Наличие планов-конспектов занятий в соответствии с образовательной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50680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10</w:t>
            </w:r>
          </w:p>
        </w:tc>
      </w:tr>
      <w:tr w:rsidR="00A471E9" w:rsidRPr="00A471E9" w14:paraId="79F204C0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256A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5058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E49C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Изготовление инструктивно-методических материалов, дидактических материалов, учебно-наглядных пособий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07B0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Наличие инструктивно-методических материалов, дидактических материалов, учебно-наглядных пособий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1F509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30</w:t>
            </w:r>
          </w:p>
        </w:tc>
      </w:tr>
      <w:tr w:rsidR="00A471E9" w:rsidRPr="00A471E9" w14:paraId="73642C19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3994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B81D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Ведение профессиональной документации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DFBE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Полнота и соответствие документов педагога дополнительного образования (журнал, рабочие программы, календарно-тематический план, </w:t>
            </w: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аналитические записки, расписание работы объединения и др.) актам, регламентирующим работу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4022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Отсутствие замечаний к документам в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63675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A471E9" w:rsidRPr="00A471E9" w14:paraId="144E3D80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B630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63A0F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A471E9" w:rsidRPr="00A471E9" w14:paraId="629994A9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0822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AF68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Предъявление результатов педагогической деятельности на педагогических, методических советах, семинарах и других мероприятиях различного уровня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0552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уровне учреждения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DAC6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Доклад, выступление, публикация, 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1E2C8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 за каждое,</w:t>
            </w:r>
          </w:p>
          <w:p w14:paraId="74C5C814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 не более 30</w:t>
            </w:r>
          </w:p>
        </w:tc>
      </w:tr>
      <w:tr w:rsidR="00A471E9" w:rsidRPr="00A471E9" w14:paraId="4155FE56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0444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7B9E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5137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Региональный, межрегиональный уровень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6546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Доклад, выступление, публикация, 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61468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 за каждое,</w:t>
            </w:r>
          </w:p>
          <w:p w14:paraId="2669BBCA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 не более 30</w:t>
            </w:r>
          </w:p>
        </w:tc>
      </w:tr>
      <w:tr w:rsidR="00A471E9" w:rsidRPr="00A471E9" w14:paraId="5B36B212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0DCC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1BCF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9FBB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Федеральный уровень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8001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Доклад, выступление, публикация, 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7939D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</w:tr>
      <w:tr w:rsidR="00A471E9" w:rsidRPr="00A471E9" w14:paraId="6F7000DF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33AE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7D92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Непрерывное профессиональное образование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F7F8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Участие в профессиональном конкурсе:</w:t>
            </w:r>
          </w:p>
          <w:p w14:paraId="05A3CC33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регионального, межрегионального уровня,</w:t>
            </w:r>
          </w:p>
          <w:p w14:paraId="77DD719A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202D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Сертификат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B224F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</w:tr>
      <w:tr w:rsidR="00A471E9" w:rsidRPr="00A471E9" w14:paraId="0932332B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527D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5969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B603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52A7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3A80A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A471E9" w:rsidRPr="00A471E9" w14:paraId="6865CF69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C08D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C973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0DA7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Победа в профессиональном конкурсе:</w:t>
            </w:r>
          </w:p>
          <w:p w14:paraId="2B05A772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регионального, межрегионального уровня,</w:t>
            </w:r>
          </w:p>
          <w:p w14:paraId="12F589EC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DD7A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Диплом победителя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57ABE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7612BABD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4792DE45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</w:tr>
      <w:tr w:rsidR="00A471E9" w:rsidRPr="00A471E9" w14:paraId="0ECE7576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E0E3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33F7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59DB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F934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42723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</w:tr>
      <w:tr w:rsidR="00A471E9" w:rsidRPr="00A471E9" w14:paraId="72032AF6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DA34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C86B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8E4F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Участие в курсах повышения квалификации, соответствующих содержанию реализуемой образовательной программы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3394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Сертификат, свидетельство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BAE86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A471E9" w:rsidRPr="00A471E9" w14:paraId="566BD9B9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08DD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FCE6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Интеграция в образовательный процесс обучающихся с ограниченными возможностями здоровья, детей-сирот и детей, оставшихся без попечения родителей, обучающихся, состоящих на учете в </w:t>
            </w: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органах внутренних дел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CBB5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Отсутствие в группе обучающихся с ограниченными возможностями здоровья, детей-сирот и детей, оставшихся без попечения родителей, обучающихся, состоящих на учете в </w:t>
            </w: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органах внутренних дел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DBE1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Каждый обучающийся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D5422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0,5,</w:t>
            </w:r>
          </w:p>
          <w:p w14:paraId="2D31468A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 не более 20</w:t>
            </w:r>
          </w:p>
        </w:tc>
      </w:tr>
      <w:tr w:rsidR="00A471E9" w:rsidRPr="00A471E9" w14:paraId="077A3FB7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73E4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9199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Организация деятельности с родителями (законными представителями) обучающихся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7505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Проведение мероприятий с родителями (законными представителями) (родительские собрания, совместные детско-взрослые мероприятия)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3ADF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менее одного мероприятия с родителями (законными представителями) (родительские собрания, совместные детско-взрослые мероприятия) в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9792A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 за каждое, не более 15</w:t>
            </w:r>
          </w:p>
        </w:tc>
      </w:tr>
      <w:tr w:rsidR="00A471E9" w:rsidRPr="00A471E9" w14:paraId="3A0DB4DF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01E7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047D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Осуществление дополнительных видов работ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F5C4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Выполнение работ по ремонту используемого в образовательном процессе оборудования и инвентаря, проведение погрузочно-разгрузочных работ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4F8D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Временные затраты со 100% качеством: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684B4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471E9" w:rsidRPr="00A471E9" w14:paraId="43D6872A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B3CA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31FC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7614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9576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1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8B28C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A471E9" w:rsidRPr="00A471E9" w14:paraId="5DDEC02E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3C17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EC10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F403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D488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2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83D27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A471E9" w:rsidRPr="00A471E9" w14:paraId="298D5426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9BB2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E696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EA0D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BB3B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свыше 2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C9D5B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</w:tr>
      <w:tr w:rsidR="00A471E9" w:rsidRPr="00A471E9" w14:paraId="4D2E8274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F01A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4D50F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A471E9" w:rsidRPr="00A471E9" w14:paraId="6100EA4E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8C76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490E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Результаты обучающихся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9525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Средний процент освоения содержания образовательной программы обучающимися (по результатам промежуточной, итоговой аттестации)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9E56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90 - 100%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80051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A471E9" w:rsidRPr="00A471E9" w14:paraId="13851CD0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AC17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F4EE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0AA1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Достижения обучающихся на конкурсных мероприятиях: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96DB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C3DA1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A471E9" w:rsidRPr="00A471E9" w14:paraId="2BFD784F" w14:textId="77777777" w:rsidTr="005164DB">
        <w:trPr>
          <w:trHeight w:val="276"/>
        </w:trPr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0A70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5156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4AC0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80FD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65090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471E9" w:rsidRPr="00A471E9" w14:paraId="0C047E03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39EE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2106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BA8D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5EC3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80068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</w:tr>
      <w:tr w:rsidR="00A471E9" w:rsidRPr="00A471E9" w14:paraId="74211C4C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DF9B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FEB9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C8A2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межрегионального уровня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EF5A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43D51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A471E9" w:rsidRPr="00A471E9" w14:paraId="185407B7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8194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C8E2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4FD6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6E08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9DF9A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A471E9" w:rsidRPr="00A471E9" w14:paraId="22E38B24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B91E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923C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D593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30B6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F7475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A471E9" w:rsidRPr="00A471E9" w14:paraId="221D9099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A75E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78F9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A84B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3C29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8AE91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</w:tr>
      <w:tr w:rsidR="00A471E9" w:rsidRPr="00A471E9" w14:paraId="6917FDE4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FF98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5C09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Создание условий безопасности и сохранности жизни и здоровья участников образовательного процесса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9BBC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Отсутствие несчастных случаев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6CAA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Отсутствие несчастных случаев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D88DA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A471E9" w:rsidRPr="00A471E9" w14:paraId="45516266" w14:textId="77777777" w:rsidTr="005164DB">
        <w:tc>
          <w:tcPr>
            <w:tcW w:w="21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06D8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Педагог-организатор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75F56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471E9" w:rsidRPr="00A471E9" w14:paraId="49010910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BC25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B028" w14:textId="77777777" w:rsidR="00A471E9" w:rsidRPr="00A471E9" w:rsidRDefault="00A471E9" w:rsidP="00AD1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Выполнение </w:t>
            </w:r>
            <w:r w:rsidR="00AD161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муниципального </w:t>
            </w: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CAC4" w14:textId="77777777" w:rsidR="00A471E9" w:rsidRPr="00A471E9" w:rsidRDefault="00A471E9" w:rsidP="00AD1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Количество потребителей </w:t>
            </w:r>
            <w:r w:rsidR="00AD161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муниципальных </w:t>
            </w: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услуг мероприятий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B20B" w14:textId="77777777" w:rsidR="00AD161F" w:rsidRDefault="00A471E9" w:rsidP="00AD1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100% соответствие показателям </w:t>
            </w:r>
            <w:r w:rsidR="00AD161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муниципально</w:t>
            </w:r>
          </w:p>
          <w:p w14:paraId="257E3EF8" w14:textId="77777777" w:rsidR="00A471E9" w:rsidRPr="00A471E9" w:rsidRDefault="00A471E9" w:rsidP="00AD1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263F1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A471E9" w:rsidRPr="00A471E9" w14:paraId="0D438234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9609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AE57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F5A1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Степень ответственности при организации и проведении массового мероприятия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F9E8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Руководство организацией и проведением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810A6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 за каждое мероприятие, не более 100</w:t>
            </w:r>
          </w:p>
        </w:tc>
      </w:tr>
      <w:tr w:rsidR="00A471E9" w:rsidRPr="00A471E9" w14:paraId="259755B1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CCD2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7C84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A0E8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ACAA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Участие в организации и проведении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ABB10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 за каждое, не более 50</w:t>
            </w:r>
          </w:p>
        </w:tc>
      </w:tr>
      <w:tr w:rsidR="00A471E9" w:rsidRPr="00A471E9" w14:paraId="2C87D681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2AF6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FFA07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A471E9" w:rsidRPr="00A471E9" w14:paraId="3CC9AAE4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E55B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D3BD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Предъявление результатов педагогической деятельности на педагогических, методических советах, семинарах и других мероприятиях различного уровня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C0EA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уровне учреждения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C73E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Доклад, выступление, публикация, 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B877E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 за каждое, но не более 30</w:t>
            </w:r>
          </w:p>
        </w:tc>
      </w:tr>
      <w:tr w:rsidR="00A471E9" w:rsidRPr="00A471E9" w14:paraId="747D244C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B68F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5B99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D9A4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региональном, межрегиональном уровнях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5959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Доклад, выступление, публикация, 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D6D0C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 за каждое, но не более 30</w:t>
            </w:r>
          </w:p>
        </w:tc>
      </w:tr>
      <w:tr w:rsidR="00A471E9" w:rsidRPr="00A471E9" w14:paraId="38BA5459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67A0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543E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B6BF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B0A1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Доклад, выступление, публикация, 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DD1E8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</w:tr>
      <w:tr w:rsidR="00A471E9" w:rsidRPr="00A471E9" w14:paraId="1682F722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B478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589B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Непрерывное профессиональное образование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F332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Участие в профессиональном конкурсе:</w:t>
            </w:r>
          </w:p>
          <w:p w14:paraId="54C7AA8B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регионального, межрегионального уровней</w:t>
            </w:r>
          </w:p>
          <w:p w14:paraId="0AE6671F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D4D2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Документ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75DD9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1DA81458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54212485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</w:tr>
      <w:tr w:rsidR="00A471E9" w:rsidRPr="00A471E9" w14:paraId="0CEE2AE6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8DA6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D8EB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9160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0031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D3C6D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07741FA1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A471E9" w:rsidRPr="00A471E9" w14:paraId="191C86A7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7101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F6B9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FC5D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Победа в профессиональном конкурсе:</w:t>
            </w:r>
          </w:p>
          <w:p w14:paraId="5F723780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регионального, межрегионального уровней</w:t>
            </w:r>
          </w:p>
          <w:p w14:paraId="3BC820C9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9F75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Диплом победителя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7F636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288D63FD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5341A9D1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</w:tr>
      <w:tr w:rsidR="00A471E9" w:rsidRPr="00A471E9" w14:paraId="59B7B704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7255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1386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E434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7A3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575DE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</w:tr>
      <w:tr w:rsidR="00A471E9" w:rsidRPr="00A471E9" w14:paraId="58221EDB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E78C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D090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CA9A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Участие в курсах повышения квалификации, соответствующих содержанию реализуемой программы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48D1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Сертификат, свидетельство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F4FB8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A471E9" w:rsidRPr="00A471E9" w14:paraId="20ED0EA3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AFAC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137B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Выполнение технических условий массового мероприятия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1FC9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Полнота использования финансовых средств на проведение </w:t>
            </w: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5483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90% - 100%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4EE0B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</w:tr>
      <w:tr w:rsidR="00A471E9" w:rsidRPr="00A471E9" w14:paraId="4EB75D45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599B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79B5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EBE6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Соблюдение сроков, соответствие требованиям бухгалтерии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938C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Сдача финансового отчета о проведении массового мероприятия без замечаний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13627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</w:tr>
      <w:tr w:rsidR="00A471E9" w:rsidRPr="00A471E9" w14:paraId="03FD5E3B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F781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0F17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Осуществление дополнительных видов работ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CFAD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Выполнение работ по ремонту используемого оборудования и инвентаря, используемого для организации массовых мероприятий, проведение погрузочно-разгрузочных работ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1675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Временные затраты со 100% качеством: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274F3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471E9" w:rsidRPr="00A471E9" w14:paraId="7D0D7EC9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A9A5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D8DC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596B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547B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1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4E121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A471E9" w:rsidRPr="00A471E9" w14:paraId="7C147FEB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D005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11FB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8C92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9455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2 часов</w:t>
            </w:r>
          </w:p>
          <w:p w14:paraId="01F04BD0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свыше 2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91040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  <w:p w14:paraId="5D114F1A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A471E9" w:rsidRPr="00A471E9" w14:paraId="324883EE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54A8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8754A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A471E9" w:rsidRPr="00A471E9" w14:paraId="2EB12302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189B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AF4C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Результаты обучающихся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F144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Достижения обучающихся в конкурсных мероприятиях: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A4E2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29052A26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462EC88C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Участник</w:t>
            </w:r>
          </w:p>
          <w:p w14:paraId="0BD08D69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DB3DC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2079DA09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7DAE604F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  <w:p w14:paraId="25B1BD1F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A471E9" w:rsidRPr="00A471E9" w14:paraId="07B40849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C7E9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1AB8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0653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регионального, межрегионального уровней</w:t>
            </w: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4CD5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36770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471E9" w:rsidRPr="00A471E9" w14:paraId="1539587B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8EC5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E286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090B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C716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Участник</w:t>
            </w:r>
          </w:p>
          <w:p w14:paraId="65C75388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C7F9E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  <w:p w14:paraId="6818A9DC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</w:tr>
      <w:tr w:rsidR="00A471E9" w:rsidRPr="00A471E9" w14:paraId="6CB096CB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2E50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A5C7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Создание условий безопасности и сохранности жизни и здоровья участников образовательного процесса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A0A8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Отсутствие несчастных случаев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0CF2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Отсутствие несчастных случаев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6776F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A471E9" w:rsidRPr="00A471E9" w14:paraId="63960791" w14:textId="77777777" w:rsidTr="005164DB">
        <w:tc>
          <w:tcPr>
            <w:tcW w:w="21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CFCC" w14:textId="77777777" w:rsidR="00A471E9" w:rsidRPr="00A471E9" w:rsidRDefault="00A471E9" w:rsidP="004B2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Делопроизводитель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секретарь, специалист по кадрам</w:t>
            </w:r>
            <w:r w:rsidR="004B22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r w:rsidR="004B2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4B225A"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рисконсульт</w:t>
            </w:r>
            <w:r w:rsidR="004B2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(включая </w:t>
            </w:r>
            <w:r w:rsidR="004B22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4B2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B22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4B2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категории), экономист (включая </w:t>
            </w:r>
            <w:r w:rsidR="004B22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4B2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B22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4B2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категории)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1AE3D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471E9" w:rsidRPr="00A471E9" w14:paraId="58AD00A7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225E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17B6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Полнота и соответствие документооборота законодательным и нормативным актам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775C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Выполнение требований по срокам и порядку хранения документов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E0E3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Отсутствие замечаний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91D7D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</w:tr>
      <w:tr w:rsidR="00A471E9" w:rsidRPr="00A471E9" w14:paraId="3726820A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F900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6923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5288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Выстроенная система хранения архивных документов, соблюдение требований предоставления архивных данных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1E1F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Наличие систематизированного архива, отсутствие замечаний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C68A0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</w:tr>
      <w:tr w:rsidR="00A471E9" w:rsidRPr="00A471E9" w14:paraId="6E983DEC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9126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3EA3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D944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Предоставление </w:t>
            </w: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своевременной достоверной информации в органы государственной власти и внебюджетные фонды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EEAD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Отсутствие </w:t>
            </w: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замечаний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F4F0C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20</w:t>
            </w:r>
          </w:p>
        </w:tc>
      </w:tr>
      <w:tr w:rsidR="00A471E9" w:rsidRPr="00A471E9" w14:paraId="486CA4BE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7A46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ACDD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8788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Соблюдение порядка работы с персональными данными сотрудников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3FCE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Отсутствие замечаний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37BAE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</w:tr>
      <w:tr w:rsidR="00A471E9" w:rsidRPr="00A471E9" w14:paraId="3160E76F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E165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A767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760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Внедрение и использование эффективных способов и средств документооборота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871E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Отработанные технологии делопроизводства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E4A30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</w:tr>
      <w:tr w:rsidR="00A471E9" w:rsidRPr="00A471E9" w14:paraId="6AB5E63E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588D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10125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A471E9" w:rsidRPr="00A471E9" w14:paraId="126A7837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D7D3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AACB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Оперативность выполняемой работы 30%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123B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Качественное исполнение документов в установленный срок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04DF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Отсутствие замечаний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EDBFE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</w:tr>
      <w:tr w:rsidR="00A471E9" w:rsidRPr="00A471E9" w14:paraId="68337EBB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A0C3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E16F5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A471E9" w:rsidRPr="00A471E9" w14:paraId="34B61A22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C1F3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3DF9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Коммуникативная культура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6A39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Выстраивание конструктивных взаимоотношений с сотрудниками учреждения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F4B5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Отсутствие замечаний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BA216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</w:t>
            </w:r>
          </w:p>
        </w:tc>
      </w:tr>
      <w:tr w:rsidR="00A471E9" w:rsidRPr="00A471E9" w14:paraId="6BCA99EE" w14:textId="77777777" w:rsidTr="005164DB">
        <w:tc>
          <w:tcPr>
            <w:tcW w:w="21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52A8" w14:textId="77777777" w:rsidR="00A471E9" w:rsidRPr="00A471E9" w:rsidRDefault="00A471E9" w:rsidP="0052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Рабочий по комплексному обслуживанию </w:t>
            </w:r>
            <w:r w:rsidR="005279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 ремонту </w:t>
            </w: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здания, дворник, уборщик </w:t>
            </w:r>
            <w:r w:rsidR="005279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служебных </w:t>
            </w: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помещений</w:t>
            </w:r>
            <w:r w:rsidR="005279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электромонтер по ремонту и обслуживанию оборудования, вахтер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0DBBC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471E9" w:rsidRPr="00A471E9" w14:paraId="7D68C149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291C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F583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Бесперебойное функционирование всех систем жизнедеятельности учреждения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4A01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Соблюдение санитарно-гигиенических норм, правил техники безопасности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D0AC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Отсутствие замечаний, жалоб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114D3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</w:t>
            </w:r>
          </w:p>
        </w:tc>
      </w:tr>
      <w:tr w:rsidR="00A471E9" w:rsidRPr="00A471E9" w14:paraId="2C1B892D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F72B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0AF5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26C8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Отсутствие фиксированных случаев порчи имущества, аварийных ситуаций и аварий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8EF6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Отсутствие протоколов (актов) порчи имущества, аварийных ситуаций и аварий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C5813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</w:tr>
      <w:tr w:rsidR="00A471E9" w:rsidRPr="00A471E9" w14:paraId="2D29A679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46A2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4930A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A471E9" w:rsidRPr="00A471E9" w14:paraId="2E294CC6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4082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8FD3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Осуществление дополнительных видов работ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47E7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Выполнение погрузочно-разгрузочных работ вручную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2FE0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Временные затраты со 100% сохранностью транспортируемого имущества:</w:t>
            </w:r>
          </w:p>
          <w:p w14:paraId="33817EBD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1 часа</w:t>
            </w:r>
          </w:p>
          <w:p w14:paraId="09E7F4C0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до 2 часов</w:t>
            </w:r>
          </w:p>
          <w:p w14:paraId="22A5264B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свыше 2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ADC18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7F9A5E2E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601C0644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A471E9" w:rsidRPr="00A471E9" w14:paraId="07F970CC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1B41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3F7E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8511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9645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7BEA3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</w:tr>
      <w:tr w:rsidR="00A471E9" w:rsidRPr="00A471E9" w14:paraId="07B6F84B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0613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B0B6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1D99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2423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D3D57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</w:tr>
      <w:tr w:rsidR="00A471E9" w:rsidRPr="00A471E9" w14:paraId="784314F0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05E1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37CB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4349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Проведение мелких ремонтных работ в учреждении, оборудования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0783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Временные затраты со 100% качеством:</w:t>
            </w:r>
          </w:p>
          <w:p w14:paraId="42FDE4B6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1 часа</w:t>
            </w:r>
          </w:p>
          <w:p w14:paraId="213BF5D5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2 часов</w:t>
            </w:r>
          </w:p>
          <w:p w14:paraId="1452AC72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свыше 2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E5081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34533C75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A471E9" w:rsidRPr="00A471E9" w14:paraId="3DE871D9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437B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AF1C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8E74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C458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483366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A471E9" w:rsidRPr="00A471E9" w14:paraId="60F01BF2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689A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9C76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1D67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DDA6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FEC11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</w:tr>
      <w:tr w:rsidR="00A471E9" w:rsidRPr="00A471E9" w14:paraId="296CCE34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EF99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B4DF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A542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8B13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Наличие элементов ландшафтного дизайна в помещениях и на территории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3374A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A471E9" w:rsidRPr="00A471E9" w14:paraId="1F7DEE53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5CD5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93D36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A471E9" w:rsidRPr="00A471E9" w14:paraId="6EF3FC96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B859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1222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Коммуникативная культура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A075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Умение выстраивать эффективное взаимодействие с сотрудниками и посетителями учреждения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76F4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Отсутствие жалоб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94F4C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471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</w:tr>
      <w:tr w:rsidR="00A471E9" w:rsidRPr="00A471E9" w14:paraId="3DDE86B2" w14:textId="77777777" w:rsidTr="005164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2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12DE880" w14:textId="77777777" w:rsidR="00A471E9" w:rsidRPr="00A471E9" w:rsidRDefault="00A471E9" w:rsidP="004B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– программист</w:t>
            </w:r>
            <w:r w:rsidR="004B225A"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2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(включая </w:t>
            </w:r>
            <w:r w:rsidR="004B22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4B2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B22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4B2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категории)</w:t>
            </w:r>
            <w:r w:rsidRPr="00A4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программист (включая </w:t>
            </w:r>
            <w:r w:rsidRPr="00A471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4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471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4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категории)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4073" w14:textId="77777777" w:rsidR="00A471E9" w:rsidRPr="00A471E9" w:rsidRDefault="00A471E9" w:rsidP="00A4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471E9" w:rsidRPr="00A471E9" w14:paraId="3A13EFA9" w14:textId="77777777" w:rsidTr="005164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29" w:type="dxa"/>
            <w:vMerge/>
            <w:shd w:val="clear" w:color="auto" w:fill="auto"/>
          </w:tcPr>
          <w:p w14:paraId="1CE22B84" w14:textId="77777777" w:rsidR="00A471E9" w:rsidRPr="00A471E9" w:rsidRDefault="00A471E9" w:rsidP="00A47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2BAC1A0E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Своевременное обеспечение организации информационными материалами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4706049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Постоянный мониторинг информационных материалов и обеспечение ими программ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auto"/>
          </w:tcPr>
          <w:p w14:paraId="662A71C9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Отсутствие замечаний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055C1EBD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A471E9" w:rsidRPr="00A471E9" w14:paraId="68E7E9D0" w14:textId="77777777" w:rsidTr="005164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29" w:type="dxa"/>
            <w:vMerge/>
            <w:shd w:val="clear" w:color="auto" w:fill="auto"/>
          </w:tcPr>
          <w:p w14:paraId="29DDE64F" w14:textId="77777777" w:rsidR="00A471E9" w:rsidRPr="00A471E9" w:rsidRDefault="00A471E9" w:rsidP="00A47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gridSpan w:val="5"/>
            <w:shd w:val="clear" w:color="auto" w:fill="auto"/>
          </w:tcPr>
          <w:p w14:paraId="40D93C37" w14:textId="77777777" w:rsidR="00A471E9" w:rsidRPr="00A471E9" w:rsidRDefault="00A471E9" w:rsidP="00A4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A471E9" w:rsidRPr="00A471E9" w14:paraId="4F240B52" w14:textId="77777777" w:rsidTr="005164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29" w:type="dxa"/>
            <w:vMerge/>
            <w:shd w:val="clear" w:color="auto" w:fill="auto"/>
          </w:tcPr>
          <w:p w14:paraId="2401B69E" w14:textId="77777777" w:rsidR="00A471E9" w:rsidRPr="00A471E9" w:rsidRDefault="00A471E9" w:rsidP="00A47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70C78E02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Своевременное обеспечение рабочего процесса:</w:t>
            </w:r>
          </w:p>
          <w:p w14:paraId="329FCEED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информационно-методическими материалами;</w:t>
            </w:r>
          </w:p>
          <w:p w14:paraId="37D218AA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техническими средствами</w:t>
            </w:r>
          </w:p>
        </w:tc>
        <w:tc>
          <w:tcPr>
            <w:tcW w:w="2555" w:type="dxa"/>
            <w:gridSpan w:val="2"/>
            <w:shd w:val="clear" w:color="auto" w:fill="auto"/>
          </w:tcPr>
          <w:p w14:paraId="1208FEF0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Обеспечено своевременно</w:t>
            </w:r>
          </w:p>
        </w:tc>
        <w:tc>
          <w:tcPr>
            <w:tcW w:w="1699" w:type="dxa"/>
            <w:shd w:val="clear" w:color="auto" w:fill="auto"/>
          </w:tcPr>
          <w:p w14:paraId="7E28F41B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замечаний</w:t>
            </w:r>
          </w:p>
        </w:tc>
        <w:tc>
          <w:tcPr>
            <w:tcW w:w="1559" w:type="dxa"/>
            <w:shd w:val="clear" w:color="auto" w:fill="auto"/>
          </w:tcPr>
          <w:p w14:paraId="0429B57C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A471E9" w:rsidRPr="00A471E9" w14:paraId="72A7B9E8" w14:textId="77777777" w:rsidTr="005164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29" w:type="dxa"/>
            <w:vMerge/>
            <w:shd w:val="clear" w:color="auto" w:fill="auto"/>
          </w:tcPr>
          <w:p w14:paraId="34D32840" w14:textId="77777777" w:rsidR="00A471E9" w:rsidRPr="00A471E9" w:rsidRDefault="00A471E9" w:rsidP="00A47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23BBE276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Дополнительные виды работ, не входящие в должностные обязанности</w:t>
            </w:r>
          </w:p>
        </w:tc>
        <w:tc>
          <w:tcPr>
            <w:tcW w:w="2555" w:type="dxa"/>
            <w:gridSpan w:val="2"/>
            <w:shd w:val="clear" w:color="auto" w:fill="auto"/>
          </w:tcPr>
          <w:p w14:paraId="79EBA015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приказов руководителя в рамках уставной деятельности организации</w:t>
            </w:r>
          </w:p>
        </w:tc>
        <w:tc>
          <w:tcPr>
            <w:tcW w:w="1699" w:type="dxa"/>
            <w:shd w:val="clear" w:color="auto" w:fill="auto"/>
          </w:tcPr>
          <w:p w14:paraId="5F692FF3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полном объеме, в срок, без замечаний</w:t>
            </w:r>
          </w:p>
        </w:tc>
        <w:tc>
          <w:tcPr>
            <w:tcW w:w="1559" w:type="dxa"/>
            <w:shd w:val="clear" w:color="auto" w:fill="auto"/>
          </w:tcPr>
          <w:p w14:paraId="616173E3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A471E9" w:rsidRPr="00A471E9" w14:paraId="7EDF6DC0" w14:textId="77777777" w:rsidTr="005164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29" w:type="dxa"/>
            <w:vMerge/>
            <w:shd w:val="clear" w:color="auto" w:fill="auto"/>
          </w:tcPr>
          <w:p w14:paraId="2793EF72" w14:textId="77777777" w:rsidR="00A471E9" w:rsidRPr="00A471E9" w:rsidRDefault="00A471E9" w:rsidP="00A47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gridSpan w:val="5"/>
            <w:shd w:val="clear" w:color="auto" w:fill="auto"/>
          </w:tcPr>
          <w:p w14:paraId="7155AD1F" w14:textId="77777777" w:rsidR="00A471E9" w:rsidRPr="00A471E9" w:rsidRDefault="00A471E9" w:rsidP="00A4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A471E9" w:rsidRPr="00A471E9" w14:paraId="7DC786CA" w14:textId="77777777" w:rsidTr="005164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29" w:type="dxa"/>
            <w:vMerge/>
            <w:shd w:val="clear" w:color="auto" w:fill="auto"/>
          </w:tcPr>
          <w:p w14:paraId="5C8269BE" w14:textId="77777777" w:rsidR="00A471E9" w:rsidRPr="00A471E9" w:rsidRDefault="00A471E9" w:rsidP="00A47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121F75C5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Техническое и программное обеспечение и использование в работе организации</w:t>
            </w:r>
          </w:p>
        </w:tc>
        <w:tc>
          <w:tcPr>
            <w:tcW w:w="2555" w:type="dxa"/>
            <w:gridSpan w:val="2"/>
            <w:shd w:val="clear" w:color="auto" w:fill="auto"/>
          </w:tcPr>
          <w:p w14:paraId="5BF5AE94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Функционирование локальной сети, электронной почты организации, использование программного </w:t>
            </w:r>
            <w:r w:rsidRPr="00A471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обеспечения</w:t>
            </w:r>
          </w:p>
        </w:tc>
        <w:tc>
          <w:tcPr>
            <w:tcW w:w="1699" w:type="dxa"/>
            <w:shd w:val="clear" w:color="auto" w:fill="auto"/>
          </w:tcPr>
          <w:p w14:paraId="7B373D74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Без перебоев, постоянно</w:t>
            </w:r>
          </w:p>
        </w:tc>
        <w:tc>
          <w:tcPr>
            <w:tcW w:w="1559" w:type="dxa"/>
            <w:shd w:val="clear" w:color="auto" w:fill="auto"/>
          </w:tcPr>
          <w:p w14:paraId="113D753E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A471E9" w:rsidRPr="00A471E9" w14:paraId="2A510B6E" w14:textId="77777777" w:rsidTr="005164DB">
        <w:tc>
          <w:tcPr>
            <w:tcW w:w="212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A8AE738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548A6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471E9" w:rsidRPr="00A471E9" w14:paraId="379A2515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5002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166D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санитарно-гигиенических норм, правил техники безопасности, пожарной безопасности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01D4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учебных кабинетов, бытовых, хозяйственных и других помещений оборудованием и инвентарем, отвечающим требованиям правил и норм безопасности жизнедеятельности, стандартам безопасности труда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15A1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44A5D1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471E9" w:rsidRPr="00A471E9" w14:paraId="61DF0558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6EAC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805E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 имущества и его учет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85B9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по утрате и порче имущества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A914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F937D0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471E9" w:rsidRPr="00A471E9" w14:paraId="7A6A62FE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F88E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83588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A471E9" w:rsidRPr="00A471E9" w14:paraId="663A1D95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9A24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3842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Оперативность работы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2C5E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обеспечение сезонной подготовки обслуживаемого здания, сооружения, оборудования и механизмов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FDAC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ранее установленного срока без снижения 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AF7C24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471E9" w:rsidRPr="00A471E9" w14:paraId="57E2A40B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D949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9E8A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дополнительных работ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BF84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ремонтных работ в учреждении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0B50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Своевременно, качественно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65DD2B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471E9" w:rsidRPr="00A471E9" w14:paraId="24D97C15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29A4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644C8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A471E9" w:rsidRPr="00A471E9" w14:paraId="420F052E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F9C9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706AC9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Ресурсосбережение при выполнении работ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87E6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рационального расходования материалов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4518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материальных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4E6896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471E9" w:rsidRPr="00A471E9" w14:paraId="4A6EECD2" w14:textId="77777777" w:rsidTr="005164DB"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8283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9BC67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629B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рационального расходования электроэнергии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AE12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превышения лимитов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7ED99C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471E9" w:rsidRPr="00A471E9" w14:paraId="7413DE6A" w14:textId="77777777" w:rsidTr="005164DB">
        <w:tc>
          <w:tcPr>
            <w:tcW w:w="212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800224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EE59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D348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Бесперебойная и безаварийная работа систем жизнеобеспечения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29E1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замечаний по бесперебойной и безаварийной работе систем жизнеобеспечения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AB6379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471E9" w:rsidRPr="00A471E9" w14:paraId="323D02E5" w14:textId="77777777" w:rsidTr="005164DB">
        <w:tc>
          <w:tcPr>
            <w:tcW w:w="212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4870F5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2248F0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E22C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Качественное и своевременное проведение инвентаризации школьного имущества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9AA9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недостачи и неустановленного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BB15B7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471E9" w:rsidRPr="00A471E9" w14:paraId="0326783F" w14:textId="77777777" w:rsidTr="005164DB">
        <w:tc>
          <w:tcPr>
            <w:tcW w:w="212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A4D6DE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EE05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1AD2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Укомплектованность </w:t>
            </w:r>
            <w:r w:rsidRPr="00A4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ставок обслуживающего персонала (лаборантов, секретарей, дворников, гардеробщиков, сторожей, уборщиков служебных помещений и рабочих по обслуживанию и текущему ремонту здания, сооружения и оборудования)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BE6E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5A817D" w14:textId="77777777" w:rsidR="00A471E9" w:rsidRPr="00A471E9" w:rsidRDefault="00A471E9" w:rsidP="00A4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75DFC893" w14:textId="77777777" w:rsidR="00A471E9" w:rsidRPr="00A471E9" w:rsidRDefault="00A471E9" w:rsidP="00A471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251E9862" w14:textId="77777777" w:rsidR="00592549" w:rsidRDefault="00592549" w:rsidP="0059254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2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Дошкольные образовательные учреждения</w:t>
      </w:r>
    </w:p>
    <w:p w14:paraId="21C89E14" w14:textId="77777777" w:rsidR="00DD6D49" w:rsidRPr="00592549" w:rsidRDefault="00DD6D49" w:rsidP="0059254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52"/>
        <w:gridCol w:w="2551"/>
        <w:gridCol w:w="2126"/>
        <w:gridCol w:w="1418"/>
      </w:tblGrid>
      <w:tr w:rsidR="00DD6D49" w:rsidRPr="00592549" w14:paraId="6DF980DC" w14:textId="77777777" w:rsidTr="004666C0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1AC4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9F34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6B19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19CC9" w14:textId="77777777" w:rsidR="00DD6D49" w:rsidRDefault="00DD6D49" w:rsidP="00DD6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8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Пр</w:t>
            </w:r>
            <w:r w:rsidR="00592549"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едельное</w:t>
            </w:r>
          </w:p>
          <w:p w14:paraId="4188AADA" w14:textId="77777777" w:rsidR="00DD6D49" w:rsidRDefault="00DD6D49" w:rsidP="00DD6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8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       ко</w:t>
            </w:r>
            <w:r w:rsidR="00592549"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личество</w:t>
            </w:r>
          </w:p>
          <w:p w14:paraId="330F5340" w14:textId="77777777" w:rsidR="00592549" w:rsidRPr="00592549" w:rsidRDefault="00DD6D49" w:rsidP="00DD6D49">
            <w:pPr>
              <w:widowControl w:val="0"/>
              <w:tabs>
                <w:tab w:val="left" w:pos="942"/>
              </w:tabs>
              <w:autoSpaceDE w:val="0"/>
              <w:autoSpaceDN w:val="0"/>
              <w:adjustRightInd w:val="0"/>
              <w:spacing w:after="0" w:line="240" w:lineRule="auto"/>
              <w:ind w:left="-568" w:right="24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б</w:t>
            </w:r>
            <w:r w:rsidR="00592549"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аллов*</w:t>
            </w:r>
          </w:p>
        </w:tc>
      </w:tr>
      <w:tr w:rsidR="00DD6D49" w:rsidRPr="00592549" w14:paraId="019AC27C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641F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B7D3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0D30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EE17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BA161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D6D49" w:rsidRPr="00592549" w14:paraId="0CC7F956" w14:textId="77777777" w:rsidTr="004666C0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C406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DDC4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8766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3875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4C9A0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592549" w:rsidRPr="00592549" w14:paraId="699620A0" w14:textId="77777777" w:rsidTr="004666C0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1588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7F293" w14:textId="77777777" w:rsidR="00DD6D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Выплаты за важность выполняемой работы, степень самостоятельности и </w:t>
            </w:r>
          </w:p>
          <w:p w14:paraId="2FF1C818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ответственности при выполнении поставленных задач</w:t>
            </w:r>
          </w:p>
        </w:tc>
      </w:tr>
      <w:tr w:rsidR="00DD6D49" w:rsidRPr="00592549" w14:paraId="22EB9CB9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8725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7B4C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D8D1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Полнота и соответствие регламентирующим документам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AB55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0BAD1" w14:textId="77777777" w:rsidR="00592549" w:rsidRPr="00592549" w:rsidRDefault="00592549" w:rsidP="00DD6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</w:tr>
      <w:tr w:rsidR="00592549" w:rsidRPr="00592549" w14:paraId="1B1EE703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32E8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5D5FC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DD6D49" w:rsidRPr="00592549" w14:paraId="0CAF1FE0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15FD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51B7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Эффективность методов и способов работы по педагогическому сопровождению воспитанников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CC45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Участие в разработке и реализации развивающих и коррекционных проектов, программ, связанных с образовательной деятельностью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5765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Участие в разработке и реализации проектов, программ, связанных с педагогической деятельностью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69FDA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</w:tr>
      <w:tr w:rsidR="00DD6D49" w:rsidRPr="00592549" w14:paraId="38B30E7C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9843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0B8C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BF17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CF43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Призовое место в конкурсе проектов и программ, получение гранта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A2B7B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DD6D49" w:rsidRPr="00592549" w14:paraId="6C93178E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8E2D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3A1A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C48B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052E" w14:textId="77777777" w:rsidR="00546D62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Презентация результатов работы в форме статьи, выступления на форумах педагогов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F72C7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DD6D49" w:rsidRPr="00592549" w14:paraId="0903CBBE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8591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E392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0DFC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Адаптация вновь поступивших воспитанников, создание благоприятного психологического климата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745B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Оказание психологической помощи воспитанникам, родителям (законным представителям), педагогическому коллективу в решении конкретных проблем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7B1FA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</w:tr>
      <w:tr w:rsidR="00592549" w:rsidRPr="00592549" w14:paraId="7D97D888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FEAE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63E10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DD6D49" w:rsidRPr="00592549" w14:paraId="7B7446C0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C8D3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2463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Высокий уровень педагогического мастерства при организации процесса психолого-педагогического сопровождения воспитанников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CCB8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Организация работы психолого-педагогического сопровождения, психолого-педагогическая коррекция воспитанников, работа с родителями, педагогическим коллективом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981E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Наличие психолого-педагогических заключений по проблемам личностного и социального развития воспитанников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D989B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</w:tr>
      <w:tr w:rsidR="00592549" w:rsidRPr="00592549" w14:paraId="38D1997C" w14:textId="77777777" w:rsidTr="004666C0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28CA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89CBC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D6D49" w:rsidRPr="00592549" w14:paraId="5B93AAA9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04EF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2B54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FB92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Полнота и соответствие регламентирующим документам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09DF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D9756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</w:tr>
      <w:tr w:rsidR="00DD6D49" w:rsidRPr="00592549" w14:paraId="03D3F87A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0F3A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0B3F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занятости воспитанников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4E4B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Проведение с воспитанниками занятий, приобщение к труду, привитие им санитарно-гигиенических навыков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8E5B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5FD51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DD6D49" w:rsidRPr="00592549" w14:paraId="5CA22A6B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10F2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0FB3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Организация работы по укреплению здоровья воспитанников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FC34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Ежедневное проведение закаливающих процедур, соблюдение температурного, светового режима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16E2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Отсутствие замечаний медицинского персонала, администрации учреждения, надзорных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B943A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592549" w:rsidRPr="00592549" w14:paraId="22DD3B68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314C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A1611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DD6D49" w:rsidRPr="00592549" w14:paraId="04DA38ED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C539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D746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Участие в инновационной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81C8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Разработка и внедрение авторских программ воспитания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97F9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Наличие авторской программы воспитания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AD56A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</w:tr>
      <w:tr w:rsidR="00DD6D49" w:rsidRPr="00592549" w14:paraId="3E6FB1AF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817D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6463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Организация здоровьесберегающей воспитывающей среды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0AD8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Отсутствие травм, несчастных случаев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FB5B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Отсутствие травм, несчастных случаев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58157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DD6D49" w:rsidRPr="00592549" w14:paraId="2D5B9507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6090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53EC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Эффективность работы с родителями (законными представителями)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55E2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Отсутствие обоснованных обращений родителей (законных представителей) по поводу конфликтных ситуаций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8E13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Отсутствие обоснованных обращений родителей (законных представителей) по поводу конфликтных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F59FA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DD6D49" w:rsidRPr="00592549" w14:paraId="1130C355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F2C7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8FD6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F2E2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C8C1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Высокий уровень решения конфликтных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C694E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DD6D49" w:rsidRPr="00592549" w14:paraId="1B179D31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603C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94CC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1606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Посещаемость воспитанников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BBB2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менее 80%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D7B80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DD6D49" w:rsidRPr="00592549" w14:paraId="5F03A9E9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2369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5F57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Осуществление дополнительных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7189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Участие в проведении ремонтных работ в учреждении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61F1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D5E33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592549" w:rsidRPr="00592549" w14:paraId="5F321070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3240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69C96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DD6D49" w:rsidRPr="00592549" w14:paraId="6F5D0791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92E6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3EDA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Высокий уровень педагогического мастерства при организации воспитательного процесса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D4A3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Выстраивание воспитательного процесса в соответствии с программой воспитания коллектива воспитанников, качественное проведение уроков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47D5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Отсутствие замечаний старшего воспитателя, методиста, администрации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E8F51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</w:tr>
      <w:tr w:rsidR="00DD6D49" w:rsidRPr="00592549" w14:paraId="1F480672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2A27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0A55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5BDC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Участие в конкурсах профессионального мастерства, использование полученного опыта в своей повседневной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DFDC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Внедрение новых технологий, форм, методов, приемов, демонстрация их при проведении открытых занятий, творческих отчетов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7EC10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592549" w:rsidRPr="00592549" w14:paraId="48C1BB0F" w14:textId="77777777" w:rsidTr="004666C0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F4B8" w14:textId="77777777" w:rsidR="00592549" w:rsidRPr="00592549" w:rsidRDefault="00592549" w:rsidP="0046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Педагогические работники: музыкальный руководитель, учитель-логопед, учитель-дефектолог, инс</w:t>
            </w:r>
            <w:r w:rsidR="004666C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труктор по физической культуре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7FE41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D6D49" w:rsidRPr="00592549" w14:paraId="19BF61C1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182C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3523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61CC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Полнота и соответствие регламентирующим документам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A008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53357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</w:tr>
      <w:tr w:rsidR="00DD6D49" w:rsidRPr="00592549" w14:paraId="15D6DB56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F816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4F11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мероприятий, способствующих сохранению и восстановлению психического и физического здоровья воспитанников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084E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Праздники здоровья, спартакиады, дни </w:t>
            </w: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здоровья и т.п.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7CF7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Наличие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2E779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</w:tr>
      <w:tr w:rsidR="00592549" w:rsidRPr="00592549" w14:paraId="79372E8F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2591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315C6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DD6D49" w:rsidRPr="00592549" w14:paraId="7FBEA048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17CA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7354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Достижения воспитанников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3A47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Участие в муниципальных и региональных смотрах-конкурсах, соревнованиях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8AB1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 участвующих от общего количества воспитанников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D540F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DD6D49" w:rsidRPr="00592549" w14:paraId="7D2E3963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EC62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39C0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65E5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F8A7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Призовое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4FF2D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</w:tr>
      <w:tr w:rsidR="00DD6D49" w:rsidRPr="00592549" w14:paraId="7F6C4376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7536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8857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Организация и проведение отчетных мероприятий, показывающих родителям (законным представителям) результаты образовательного процесса, достижения воспитанников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1E7D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Открытые утренники, праздники, посвященные Дню матери, временам года и т.п.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73AF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Наличие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8DBFD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</w:tr>
      <w:tr w:rsidR="00DD6D49" w:rsidRPr="00592549" w14:paraId="08AE6652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FBCD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E413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Эффективная реализация коррекционной составляющей образовательного процесса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AFCE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Достижение воспитанников более высоких показателей развития в сравнении с предыдущим периодом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31E7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Положительная динамика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E2A02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</w:tr>
      <w:tr w:rsidR="00DD6D49" w:rsidRPr="00592549" w14:paraId="2CB789C6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183B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4B00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Организация здоровьесберегающей воспитывающей среды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2859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Отсутствие травм, несчастных случаев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C703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Отсутствие травм, несчастных случаев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F680C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</w:tr>
      <w:tr w:rsidR="00DD6D49" w:rsidRPr="00592549" w14:paraId="659C53EF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3C9C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F1AF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Осуществление дополнительных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8536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Участие в проведении ремонтных работ в учреждении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6321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49BDD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592549" w:rsidRPr="00592549" w14:paraId="3D2531E6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F22F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3C04D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DD6D49" w:rsidRPr="00592549" w14:paraId="0FD9A499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1BEC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FEA3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Высокий уровень педагогического мастерства при организации образовательного процесса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54C9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Участие в конкурсах профессионального мастерства, конференциях, использование полученного опыта в своей повседневной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64E2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Внедрение новых технологий, форм, методов, приемов, демонстрация их при проведении открытых занятий, творческих отчетов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3FEFB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DD6D49" w:rsidRPr="00592549" w14:paraId="615CAB7A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4B03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8C3B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7A9E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Выстраивание воспитательного процесса в соответствии с учетом возраста, подготовленности, </w:t>
            </w: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состояния здоровья, индивидуальных и психофизических особенностей воспитанников, качественное проведение уроков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C84D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Отсутствие замечаний медицинского персонала, администрации учреждения, </w:t>
            </w: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надзорных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B280F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30</w:t>
            </w:r>
          </w:p>
        </w:tc>
      </w:tr>
      <w:tr w:rsidR="00DD6D49" w:rsidRPr="00592549" w14:paraId="1762FD7B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53F8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131C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CD9F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Разработка, согласование, утверждение и реализация проектов и образовательных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2C4C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Наличие образовательной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F29C9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</w:tr>
      <w:tr w:rsidR="00DD6D49" w:rsidRPr="00592549" w14:paraId="403E33E9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1C05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B878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A677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F906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Призовое место в конкурсе проектов и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B3432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</w:tr>
      <w:tr w:rsidR="00DD6D49" w:rsidRPr="00592549" w14:paraId="0E6BA3AA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5201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BA77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59B8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D6A9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Издание печатной продукции (статей), отражающей результаты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4040A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592549" w:rsidRPr="00592549" w14:paraId="2D32F5D2" w14:textId="77777777" w:rsidTr="004666C0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74CB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Младший воспитатель, помощник воспитателя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766E4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D6D49" w:rsidRPr="00592549" w14:paraId="5FE3395E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4D96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343A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Проведение работы по укреплению здоровья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92E1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Ежедневное проведение совместно с воспитателем и под его руководством закаливающих процедур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7450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Отсутствие замечаний медицинского персонала, администрации учреждения, надзорных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C1234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DD6D49" w:rsidRPr="00592549" w14:paraId="780A6158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BB51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E90C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Организация работы по самообслуживанию, соблюдению обучающимися распорядка дня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23F0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Соблюдение распорядка дня, режима подачи питьевой воды, оказание необходимой помощи обучающимся по самообслуживанию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78F7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Отсутствие замечаний медицинского персонала, администрации учреждения, надзорных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38035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592549" w:rsidRPr="00592549" w14:paraId="115F5F2A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62FB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31452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DD6D49" w:rsidRPr="00592549" w14:paraId="30D32584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8BC7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09A4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Осуществление дополнительных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A2D5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Участие в проведении ремонтных работ в учреждении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9F72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398A0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</w:tr>
      <w:tr w:rsidR="00DD6D49" w:rsidRPr="00592549" w14:paraId="681EE380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084E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5987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Участие в мероприятиях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4492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Проведение дня именинника, праздников для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552D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08BC5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</w:tr>
      <w:tr w:rsidR="00592549" w:rsidRPr="00592549" w14:paraId="0C86216C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84AA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01519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DD6D49" w:rsidRPr="00592549" w14:paraId="6418FDC8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EEB3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00ED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Соблюдение санитарно-гигиенических норм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4AE9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Отсутствие замечаний надзорных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72B5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Отсутствие замечаний надзорных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16E15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</w:tr>
      <w:tr w:rsidR="00592549" w:rsidRPr="00592549" w14:paraId="2A6E8D74" w14:textId="77777777" w:rsidTr="004666C0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DFE9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Шеф-повар, повар</w:t>
            </w:r>
            <w:r w:rsidR="004666C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помощник </w:t>
            </w:r>
            <w:r w:rsidR="004666C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повара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B6C9F5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D6D49" w:rsidRPr="00592549" w14:paraId="4DCF693E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5F9F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57B7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Отсутствие или оперативное устранение предписаний надзорных органов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D22F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Отсутствие предписаний надзорных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3296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Отсутствие предписаний надзорных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07258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</w:tr>
      <w:tr w:rsidR="00DD6D49" w:rsidRPr="00592549" w14:paraId="274AB1AF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501C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FAD1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0A0E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84AA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Устранение предписаний надзорных органов в установленный срок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555D6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592549" w:rsidRPr="00592549" w14:paraId="054229DF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503A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5B01D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DD6D49" w:rsidRPr="00592549" w14:paraId="5B317311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019D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C750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Снижение уровня заболеваемости воспитанников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3BC1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Уровень заболеваемости воспитанников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1FFA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Отсутствие вспышек заболеваний воспитанников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66A86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</w:tr>
      <w:tr w:rsidR="00DD6D49" w:rsidRPr="00592549" w14:paraId="08ED9A7D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2B98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2696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Соблюдение норм в приготовлении пищи согласно цикличному меню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FD18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Отсутствие замечаний надзорных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48D4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Отсутствие замечаний надзорных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DAEF3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</w:tr>
      <w:tr w:rsidR="00DD6D49" w:rsidRPr="00592549" w14:paraId="418344B3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6AC7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2510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Соблюдение технологического процесса приготовления пищи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CFAD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Отсутствие замечаний надзорных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D2E0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Отсутствие замечаний надзорных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CA999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</w:tr>
      <w:tr w:rsidR="00592549" w:rsidRPr="00592549" w14:paraId="720AFB67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5301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02E3E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DD6D49" w:rsidRPr="00592549" w14:paraId="3BFEC6D0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9A6D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12C1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Содержание помещений в соответствии с санитарно-гигиеническими требованиями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30B6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Состояние помещений и территории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6B3E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Отсутствие замечаний администрации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FFB0C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DD6D49" w:rsidRPr="00592549" w14:paraId="2CDE2C92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F008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2DE8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Качество приготовления пищи, эстетическое оформление блюд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16AA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Отсутствие замечаний медицинских работников при проведении органолептической оценки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5B7D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Отсутствие замечаний медицинских работников при проведении органолептической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09B2F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</w:tr>
      <w:tr w:rsidR="00592549" w:rsidRPr="00592549" w14:paraId="4DBA5B4D" w14:textId="77777777" w:rsidTr="004666C0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B65A" w14:textId="77777777" w:rsidR="00592549" w:rsidRPr="00592549" w:rsidRDefault="00592549" w:rsidP="0046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Заведующий хозяйством, кладовщик, рабочий по комплексному обслуживанию и ремонту зданий, </w:t>
            </w:r>
            <w:r w:rsidR="004666C0"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дворник, </w:t>
            </w:r>
            <w:r w:rsidR="004666C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машинист </w:t>
            </w: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 стирке и ремонту </w:t>
            </w:r>
            <w:r w:rsidR="004666C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спец</w:t>
            </w: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одежды, </w:t>
            </w:r>
            <w:r w:rsidR="004666C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сторож, </w:t>
            </w: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уборщик служебных помещений, </w:t>
            </w:r>
            <w:r w:rsidR="004666C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машинист </w:t>
            </w:r>
            <w:r w:rsidR="004666C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(кочегар) котельной, вахтер, электромонтер по ремонту и обслуживанию электрооборудования, слесарь-сантехник 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08851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D6D49" w:rsidRPr="00592549" w14:paraId="2F1165A0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6494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3FCF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Выполнение дополнительных видов работ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AAF6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Погрузочно-разгрузочные работы; проведение ремонтных работ и работ, связанных с ликвидацией аварий и аварийных ситуаций; выполнение работ по благоустройству и озеленению территории учреждения; проведение </w:t>
            </w: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генеральных уборок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7EA3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5 часов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A1E83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DD6D49" w:rsidRPr="00592549" w14:paraId="165EF4A4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8364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6C1F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9E1C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382B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 часов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2929A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DD6D49" w:rsidRPr="00592549" w14:paraId="3A720463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F11F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1F49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F203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234C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 часов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5FC04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</w:tr>
      <w:tr w:rsidR="00592549" w:rsidRPr="00592549" w14:paraId="58F01DDA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2920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97E54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DD6D49" w:rsidRPr="00592549" w14:paraId="7F7E3E83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1D06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2713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Отсутствие или оперативное устранение предписаний надзорных органов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F113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Отсутствие предписаний надзорных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3267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Отсутствие предписаний надзорных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684B7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</w:tr>
      <w:tr w:rsidR="00DD6D49" w:rsidRPr="00592549" w14:paraId="4CEF11A4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2638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0B48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BA4D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DA16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Устранение предписаний в установленный срок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F6E15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</w:tr>
      <w:tr w:rsidR="00DD6D49" w:rsidRPr="00592549" w14:paraId="446CBB31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9DA5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66FC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Проведение праздников для воспитанников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932F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Участие в мероприятиях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5068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B99EC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592549" w:rsidRPr="00592549" w14:paraId="3020636E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1315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6BCA8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DD6D49" w:rsidRPr="00592549" w14:paraId="25153229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4A1A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AACC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Содержание помещений, участков в соответствии с санитарно-гигиеническими требованиями, качественная уборка помещений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4EC5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Состояние помещений и территории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9C4E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Отсутствие предписаний надзорных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E33C8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</w:tr>
      <w:tr w:rsidR="00DD6D49" w:rsidRPr="00592549" w14:paraId="6D0CE48E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12B5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6BFD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B8A1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CBA9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Отсутствие замечаний администрации учреждения, надзорных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3DDB2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592549" w:rsidRPr="00592549" w14:paraId="2BA3F9F8" w14:textId="77777777" w:rsidTr="004666C0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1532" w14:textId="77777777" w:rsidR="00592549" w:rsidRPr="00592549" w:rsidRDefault="00592549" w:rsidP="004B2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Секретарь, делопроизводитель</w:t>
            </w:r>
            <w:r w:rsidR="004B225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r w:rsidR="004B225A"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  <w:r w:rsidR="004B2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(включая </w:t>
            </w:r>
            <w:r w:rsidR="004B22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4B2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B22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4B2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категории), экономист (включая </w:t>
            </w:r>
            <w:r w:rsidR="004B22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4B2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B22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4B2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категории)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EF183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D6D49" w:rsidRPr="00592549" w14:paraId="75ED0942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6E98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8C59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Образцовое состояние документооборота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DE9D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Отсутствие замечаний по </w:t>
            </w:r>
            <w:r w:rsidR="00E87928"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документ обеспечению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1449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Отсутствие замечаний по </w:t>
            </w:r>
            <w:r w:rsidR="00E87928"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документ обеспечению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42570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592549" w:rsidRPr="00592549" w14:paraId="03810955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256F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DE1ED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DD6D49" w:rsidRPr="00592549" w14:paraId="1A3BAF47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B941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AF01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Оперативность выполняемой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A2A4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Оформление документов в 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28FF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Оформление документов в срок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D9A0D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592549" w:rsidRPr="00592549" w14:paraId="36188B20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065D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11A3E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DD6D49" w:rsidRPr="00592549" w14:paraId="0A90901C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12DB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394B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Взаимодействие по </w:t>
            </w:r>
            <w:r w:rsidR="00E87928"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документ обеспечению</w:t>
            </w: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 другими ведомствами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500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Отсутствие замечаний от других ведомств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4A45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Отсутствие замечаний от других ведомств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64136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592549" w:rsidRPr="00592549" w14:paraId="29495059" w14:textId="77777777" w:rsidTr="004666C0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2D54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8E154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D6D49" w:rsidRPr="00592549" w14:paraId="43F9AE01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3155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8344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8511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Полнота и соответствие регламентирующим документам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D450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FD3B5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</w:tr>
      <w:tr w:rsidR="00DD6D49" w:rsidRPr="00592549" w14:paraId="402F527B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41BD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E6A5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32DC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Разработка, согласование, утверждение и реализация проектов и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29D7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Издание печатной продукции (статей), отражающей результаты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60A1F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DD6D49" w:rsidRPr="00592549" w14:paraId="13A42FCB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FF0A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11FB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Создание условий для осуществления образовательного процесса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7AAA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санитарно-гигиенических условий процесса обучения; обеспечение санитарно-бытовых условий, выполнение требований пожарной и электробезопасности, охраны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933E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Отсутствие предписаний надзорных органов или устранение предписаний в установленный срок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56FF0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DD6D49" w:rsidRPr="00592549" w14:paraId="3B7D22E4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3DEA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F235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Сохранение здоровья воспитанников в учреждении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9793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Создание и реализация программ и проектов, направленных на сохранение здоровья воспитанников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9E58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Отсутствие динамики увеличения числа хронических и сезонных заболеваний воспитанников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F7BCC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592549" w:rsidRPr="00592549" w14:paraId="348ECFD7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603E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8F513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DD6D49" w:rsidRPr="00592549" w14:paraId="65B4F588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4159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CFCB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Участие в инновационной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7E22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Разработка и внедрение авторских программ воспитания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9A98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Наличие авторской программы воспитания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9948E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</w:tr>
      <w:tr w:rsidR="00DD6D49" w:rsidRPr="00592549" w14:paraId="00F4611A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5C76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16F3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Организация и проведение отчетных мероприятий, показывающих родителям (законным представителям) результаты образовательного процесса, достижения воспитанников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3A53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Открытые утренники, праздники, посвященные Дню матери, временам года и т.п.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5806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Наличие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897CD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</w:tr>
      <w:tr w:rsidR="00DD6D49" w:rsidRPr="00592549" w14:paraId="5E051EAF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DCD1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0482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Осуществление дополнительных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D894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Участие в проведении ремонтных работ в учреждении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683A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A5755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592549" w:rsidRPr="00592549" w14:paraId="100F60B2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125E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85E1D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DD6D49" w:rsidRPr="00592549" w14:paraId="7CFFFAC3" w14:textId="77777777" w:rsidTr="004666C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3E31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BA1C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Высокий уровень педагогического мастерства при организации воспитательного процесса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BBFB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Участие в конкурсах профессионального мастерства, использование полученного опыта в своей повседневной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7709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Внедрение новых технологий, форм, методов, приемов в 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E487E" w14:textId="77777777" w:rsidR="00592549" w:rsidRPr="00592549" w:rsidRDefault="00592549" w:rsidP="005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4666C0" w:rsidRPr="004666C0" w14:paraId="22860432" w14:textId="77777777" w:rsidTr="004666C0"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4407C0" w14:textId="77777777" w:rsidR="004666C0" w:rsidRPr="004666C0" w:rsidRDefault="004666C0" w:rsidP="004B2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Техник-программист </w:t>
            </w:r>
            <w:r w:rsidR="004B2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(включая </w:t>
            </w:r>
            <w:r w:rsidR="004B22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4B2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B22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4B2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категории)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9FC6E" w14:textId="77777777" w:rsidR="004666C0" w:rsidRPr="004666C0" w:rsidRDefault="004666C0" w:rsidP="0046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666C0" w:rsidRPr="004666C0" w14:paraId="5B441C17" w14:textId="77777777" w:rsidTr="004666C0"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14:paraId="0A5BC2CA" w14:textId="77777777" w:rsidR="004666C0" w:rsidRPr="004666C0" w:rsidRDefault="004666C0" w:rsidP="0046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83F0" w14:textId="77777777" w:rsidR="004666C0" w:rsidRPr="004666C0" w:rsidRDefault="004666C0" w:rsidP="0046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документации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961B" w14:textId="77777777" w:rsidR="004666C0" w:rsidRPr="004666C0" w:rsidRDefault="004666C0" w:rsidP="0046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 соответствие нормативной, </w:t>
            </w:r>
            <w:r w:rsidRPr="004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регламентирующей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76D4" w14:textId="77777777" w:rsidR="004666C0" w:rsidRPr="004666C0" w:rsidRDefault="004666C0" w:rsidP="0046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B887F1" w14:textId="77777777" w:rsidR="004666C0" w:rsidRPr="004666C0" w:rsidRDefault="004666C0" w:rsidP="0046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666C0" w:rsidRPr="004666C0" w14:paraId="3EF67ECE" w14:textId="77777777" w:rsidTr="004666C0"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14:paraId="5EF67BCA" w14:textId="77777777" w:rsidR="004666C0" w:rsidRPr="004666C0" w:rsidRDefault="004666C0" w:rsidP="0046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E1A1" w14:textId="77777777" w:rsidR="004666C0" w:rsidRPr="004666C0" w:rsidRDefault="004666C0" w:rsidP="0046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 предоставление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B0E2" w14:textId="77777777" w:rsidR="004666C0" w:rsidRPr="004666C0" w:rsidRDefault="004666C0" w:rsidP="0046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замечаний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AE4F" w14:textId="77777777" w:rsidR="004666C0" w:rsidRPr="004666C0" w:rsidRDefault="004666C0" w:rsidP="0046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50EF3A" w14:textId="77777777" w:rsidR="004666C0" w:rsidRPr="004666C0" w:rsidRDefault="004666C0" w:rsidP="0046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666C0" w:rsidRPr="004666C0" w14:paraId="04D207CF" w14:textId="77777777" w:rsidTr="004666C0"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14:paraId="116B6C8C" w14:textId="77777777" w:rsidR="004666C0" w:rsidRPr="004666C0" w:rsidRDefault="004666C0" w:rsidP="0046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E3D1" w14:textId="77777777" w:rsidR="004666C0" w:rsidRPr="004666C0" w:rsidRDefault="004666C0" w:rsidP="0046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современных средств автоматизации сбора, учета и хранения информации с помощью информационных компьютерных технологий (КИАСУО)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A22B" w14:textId="77777777" w:rsidR="004666C0" w:rsidRPr="004666C0" w:rsidRDefault="004666C0" w:rsidP="0046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баз автоматизированного сбора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0BEA" w14:textId="77777777" w:rsidR="004666C0" w:rsidRPr="004666C0" w:rsidRDefault="004666C0" w:rsidP="0046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замечаний по ведению баз автоматизированного сбора информации (1 база)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2BDA4" w14:textId="77777777" w:rsidR="004666C0" w:rsidRPr="004666C0" w:rsidRDefault="004666C0" w:rsidP="0046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666C0" w:rsidRPr="004666C0" w14:paraId="0ADB2C27" w14:textId="77777777" w:rsidTr="004666C0"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14:paraId="088251C4" w14:textId="77777777" w:rsidR="004666C0" w:rsidRPr="004666C0" w:rsidRDefault="004666C0" w:rsidP="0046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77D36" w14:textId="77777777" w:rsidR="004666C0" w:rsidRPr="004666C0" w:rsidRDefault="004666C0" w:rsidP="0046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4666C0" w:rsidRPr="004666C0" w14:paraId="0F71EE17" w14:textId="77777777" w:rsidTr="004666C0"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399C1A" w14:textId="77777777" w:rsidR="004666C0" w:rsidRPr="004666C0" w:rsidRDefault="004666C0" w:rsidP="0046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534E" w14:textId="77777777" w:rsidR="004666C0" w:rsidRPr="004666C0" w:rsidRDefault="004666C0" w:rsidP="0046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и программное обеспечение и использование в работе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CA92" w14:textId="77777777" w:rsidR="004666C0" w:rsidRPr="004666C0" w:rsidRDefault="004666C0" w:rsidP="0046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локальной сети, электронной почты учреждения, использование программного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512E" w14:textId="77777777" w:rsidR="004666C0" w:rsidRPr="004666C0" w:rsidRDefault="004666C0" w:rsidP="0046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851B37" w14:textId="77777777" w:rsidR="004666C0" w:rsidRPr="004666C0" w:rsidRDefault="004666C0" w:rsidP="0046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14:paraId="20C7AB6B" w14:textId="77777777" w:rsidR="00592549" w:rsidRDefault="00592549" w:rsidP="005925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2707F127" w14:textId="77777777" w:rsidR="004666C0" w:rsidRPr="00592549" w:rsidRDefault="004666C0" w:rsidP="005925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76BB315E" w14:textId="77777777" w:rsidR="004666C0" w:rsidRPr="004666C0" w:rsidRDefault="004666C0" w:rsidP="004666C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6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Ресурсные центры образования</w:t>
      </w: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581"/>
        <w:gridCol w:w="2551"/>
        <w:gridCol w:w="2126"/>
        <w:gridCol w:w="1418"/>
      </w:tblGrid>
      <w:tr w:rsidR="00611DCD" w:rsidRPr="00611DCD" w14:paraId="50146FF1" w14:textId="77777777" w:rsidTr="00611DCD">
        <w:trPr>
          <w:trHeight w:val="328"/>
        </w:trPr>
        <w:tc>
          <w:tcPr>
            <w:tcW w:w="2098" w:type="dxa"/>
            <w:vMerge w:val="restart"/>
            <w:shd w:val="clear" w:color="auto" w:fill="auto"/>
          </w:tcPr>
          <w:p w14:paraId="0661D8F1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Должности</w:t>
            </w:r>
          </w:p>
          <w:p w14:paraId="72CC3757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7401BD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737053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 w:val="restart"/>
            <w:shd w:val="clear" w:color="auto" w:fill="auto"/>
          </w:tcPr>
          <w:p w14:paraId="27A8F0A1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Критерии оценки результативности и качества труда работников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1724071D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C31A6F8" w14:textId="77777777" w:rsid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8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</w:t>
            </w: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едельное</w:t>
            </w:r>
          </w:p>
          <w:p w14:paraId="77DF6436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8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       ко</w:t>
            </w: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личество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б</w:t>
            </w:r>
            <w:r w:rsidRPr="005925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аллов*</w:t>
            </w:r>
          </w:p>
        </w:tc>
      </w:tr>
      <w:tr w:rsidR="00611DCD" w:rsidRPr="00611DCD" w14:paraId="73C7FE0F" w14:textId="77777777" w:rsidTr="00611DCD">
        <w:trPr>
          <w:trHeight w:val="64"/>
        </w:trPr>
        <w:tc>
          <w:tcPr>
            <w:tcW w:w="209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174200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4BBE7D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22D775A3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</w:tcPr>
          <w:p w14:paraId="3EC8B8D8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1418" w:type="dxa"/>
            <w:vMerge/>
            <w:shd w:val="clear" w:color="auto" w:fill="auto"/>
          </w:tcPr>
          <w:p w14:paraId="35680D03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1DCD" w:rsidRPr="00611DCD" w14:paraId="3903195E" w14:textId="77777777" w:rsidTr="00611DCD">
        <w:tc>
          <w:tcPr>
            <w:tcW w:w="209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A6A7AB6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Программист </w:t>
            </w:r>
          </w:p>
          <w:p w14:paraId="41F27C4C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(включая </w:t>
            </w: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и ведущего)</w:t>
            </w:r>
          </w:p>
        </w:tc>
        <w:tc>
          <w:tcPr>
            <w:tcW w:w="8676" w:type="dxa"/>
            <w:gridSpan w:val="4"/>
            <w:shd w:val="clear" w:color="auto" w:fill="auto"/>
          </w:tcPr>
          <w:p w14:paraId="0E9743D5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  <w:p w14:paraId="5C11FC26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1DCD" w:rsidRPr="00611DCD" w14:paraId="13ECAAEA" w14:textId="77777777" w:rsidTr="00611DCD">
        <w:tc>
          <w:tcPr>
            <w:tcW w:w="2098" w:type="dxa"/>
            <w:vMerge/>
            <w:shd w:val="clear" w:color="auto" w:fill="auto"/>
          </w:tcPr>
          <w:p w14:paraId="46F103A3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shd w:val="clear" w:color="auto" w:fill="auto"/>
          </w:tcPr>
          <w:p w14:paraId="272571E9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нормативных требований при обработке материалов оценочных процедур</w:t>
            </w:r>
          </w:p>
        </w:tc>
        <w:tc>
          <w:tcPr>
            <w:tcW w:w="2551" w:type="dxa"/>
            <w:shd w:val="clear" w:color="auto" w:fill="auto"/>
          </w:tcPr>
          <w:p w14:paraId="628FCE7C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материалов оценочных процедур осуществляется с соблюдением всех норм и правил информационной безопасности, правил техники охраны труда, санитарно-гигиенических требований</w:t>
            </w:r>
          </w:p>
        </w:tc>
        <w:tc>
          <w:tcPr>
            <w:tcW w:w="2126" w:type="dxa"/>
            <w:shd w:val="clear" w:color="auto" w:fill="auto"/>
          </w:tcPr>
          <w:p w14:paraId="41F158E4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замечаний со стороны руководителя учреждения, контролирующих и надзорных органов</w:t>
            </w:r>
          </w:p>
        </w:tc>
        <w:tc>
          <w:tcPr>
            <w:tcW w:w="1418" w:type="dxa"/>
            <w:shd w:val="clear" w:color="auto" w:fill="auto"/>
          </w:tcPr>
          <w:p w14:paraId="62EC079B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11DCD" w:rsidRPr="00611DCD" w14:paraId="584DEB9C" w14:textId="77777777" w:rsidTr="00611DCD">
        <w:tc>
          <w:tcPr>
            <w:tcW w:w="2098" w:type="dxa"/>
            <w:vMerge/>
            <w:shd w:val="clear" w:color="auto" w:fill="auto"/>
          </w:tcPr>
          <w:p w14:paraId="7965922B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shd w:val="clear" w:color="auto" w:fill="auto"/>
          </w:tcPr>
          <w:p w14:paraId="48A5808B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средств автоматизации сбора, обработки и хранения информации</w:t>
            </w:r>
          </w:p>
        </w:tc>
        <w:tc>
          <w:tcPr>
            <w:tcW w:w="2551" w:type="dxa"/>
            <w:shd w:val="clear" w:color="auto" w:fill="auto"/>
          </w:tcPr>
          <w:p w14:paraId="10413754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баз автоматизированного сбора информации с помощью информационных компьютерных технологий</w:t>
            </w:r>
          </w:p>
        </w:tc>
        <w:tc>
          <w:tcPr>
            <w:tcW w:w="2126" w:type="dxa"/>
            <w:shd w:val="clear" w:color="auto" w:fill="auto"/>
          </w:tcPr>
          <w:p w14:paraId="30F45B65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заполнения баз автоматизированного сбора информации с соблюдением срок и отсутствием </w:t>
            </w: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технических ошибок</w:t>
            </w:r>
          </w:p>
        </w:tc>
        <w:tc>
          <w:tcPr>
            <w:tcW w:w="1418" w:type="dxa"/>
            <w:shd w:val="clear" w:color="auto" w:fill="auto"/>
          </w:tcPr>
          <w:p w14:paraId="29630F47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</w:t>
            </w:r>
          </w:p>
        </w:tc>
      </w:tr>
      <w:tr w:rsidR="00611DCD" w:rsidRPr="00611DCD" w14:paraId="043E812F" w14:textId="77777777" w:rsidTr="00611DCD">
        <w:tc>
          <w:tcPr>
            <w:tcW w:w="2098" w:type="dxa"/>
            <w:vMerge/>
            <w:shd w:val="clear" w:color="auto" w:fill="auto"/>
          </w:tcPr>
          <w:p w14:paraId="4054B130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  <w:gridSpan w:val="4"/>
            <w:shd w:val="clear" w:color="auto" w:fill="auto"/>
          </w:tcPr>
          <w:p w14:paraId="0C1E5F66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611DCD" w:rsidRPr="00611DCD" w14:paraId="1648D021" w14:textId="77777777" w:rsidTr="00611DCD">
        <w:trPr>
          <w:trHeight w:val="2331"/>
        </w:trPr>
        <w:tc>
          <w:tcPr>
            <w:tcW w:w="2098" w:type="dxa"/>
            <w:vMerge/>
            <w:shd w:val="clear" w:color="auto" w:fill="auto"/>
          </w:tcPr>
          <w:p w14:paraId="6CEE933B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33041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локальной сети, электронной почты учреждения, использование программного обеспечения для обработки и хранения материалов проводимых оценочных процедур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AEDDCC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Стабильное функционирование локальной сети, электронной почты учреждения, автоматизированных информационных систем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37F86B8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сбоев в работе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E600FBF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611DCD" w:rsidRPr="00611DCD" w14:paraId="552BACB2" w14:textId="77777777" w:rsidTr="00611DCD">
        <w:tc>
          <w:tcPr>
            <w:tcW w:w="2098" w:type="dxa"/>
            <w:vMerge/>
            <w:shd w:val="clear" w:color="auto" w:fill="auto"/>
          </w:tcPr>
          <w:p w14:paraId="02654F3E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  <w:gridSpan w:val="4"/>
            <w:shd w:val="clear" w:color="auto" w:fill="auto"/>
          </w:tcPr>
          <w:p w14:paraId="039DBB6B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611DCD" w:rsidRPr="00611DCD" w14:paraId="181AB9DF" w14:textId="77777777" w:rsidTr="00611DCD">
        <w:tc>
          <w:tcPr>
            <w:tcW w:w="2098" w:type="dxa"/>
            <w:vMerge/>
            <w:shd w:val="clear" w:color="auto" w:fill="auto"/>
          </w:tcPr>
          <w:p w14:paraId="078D1BAC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</w:tcBorders>
            <w:shd w:val="clear" w:color="auto" w:fill="auto"/>
          </w:tcPr>
          <w:p w14:paraId="4B6B5912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Инициатива и творческий подход к работе</w:t>
            </w:r>
          </w:p>
        </w:tc>
        <w:tc>
          <w:tcPr>
            <w:tcW w:w="2551" w:type="dxa"/>
            <w:shd w:val="clear" w:color="auto" w:fill="auto"/>
          </w:tcPr>
          <w:p w14:paraId="7044DB3B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эффективной организации работы по обработке материалов проводимых оценочных процедур</w:t>
            </w:r>
          </w:p>
        </w:tc>
        <w:tc>
          <w:tcPr>
            <w:tcW w:w="2126" w:type="dxa"/>
            <w:shd w:val="clear" w:color="auto" w:fill="auto"/>
          </w:tcPr>
          <w:p w14:paraId="1C9B6284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предложение</w:t>
            </w:r>
          </w:p>
        </w:tc>
        <w:tc>
          <w:tcPr>
            <w:tcW w:w="1418" w:type="dxa"/>
            <w:shd w:val="clear" w:color="auto" w:fill="auto"/>
          </w:tcPr>
          <w:p w14:paraId="101F3401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611DCD" w:rsidRPr="00611DCD" w14:paraId="3D87F25A" w14:textId="77777777" w:rsidTr="00611DCD">
        <w:tc>
          <w:tcPr>
            <w:tcW w:w="209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5959A1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shd w:val="clear" w:color="auto" w:fill="auto"/>
          </w:tcPr>
          <w:p w14:paraId="02D0697B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по результатам проведенных процедур</w:t>
            </w:r>
          </w:p>
        </w:tc>
        <w:tc>
          <w:tcPr>
            <w:tcW w:w="2551" w:type="dxa"/>
            <w:shd w:val="clear" w:color="auto" w:fill="auto"/>
          </w:tcPr>
          <w:p w14:paraId="106B4E0E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предоставляемой информации по результатам проводимых оценочных процедур</w:t>
            </w:r>
          </w:p>
        </w:tc>
        <w:tc>
          <w:tcPr>
            <w:tcW w:w="2126" w:type="dxa"/>
            <w:shd w:val="clear" w:color="auto" w:fill="auto"/>
          </w:tcPr>
          <w:p w14:paraId="7F9E35AB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Запрашиваемая информация предоставляется в полном объеме в соответствии с требованиями в установленные сроки</w:t>
            </w:r>
          </w:p>
        </w:tc>
        <w:tc>
          <w:tcPr>
            <w:tcW w:w="1418" w:type="dxa"/>
            <w:shd w:val="clear" w:color="auto" w:fill="auto"/>
          </w:tcPr>
          <w:p w14:paraId="737DD602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</w:tbl>
    <w:p w14:paraId="236948A1" w14:textId="77777777" w:rsidR="00611DCD" w:rsidRPr="00611DCD" w:rsidRDefault="00611DCD" w:rsidP="00611D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19140B7A" w14:textId="77777777" w:rsidR="00611DCD" w:rsidRPr="00611DCD" w:rsidRDefault="00611DCD" w:rsidP="00611D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552"/>
        <w:gridCol w:w="2551"/>
        <w:gridCol w:w="2126"/>
        <w:gridCol w:w="1418"/>
      </w:tblGrid>
      <w:tr w:rsidR="00611DCD" w:rsidRPr="00611DCD" w14:paraId="5BB3F965" w14:textId="77777777" w:rsidTr="00611DCD">
        <w:tc>
          <w:tcPr>
            <w:tcW w:w="2127" w:type="dxa"/>
            <w:vMerge w:val="restart"/>
            <w:tcBorders>
              <w:top w:val="nil"/>
            </w:tcBorders>
            <w:shd w:val="clear" w:color="auto" w:fill="auto"/>
          </w:tcPr>
          <w:p w14:paraId="310909A2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 старший методист</w:t>
            </w:r>
          </w:p>
        </w:tc>
        <w:tc>
          <w:tcPr>
            <w:tcW w:w="8647" w:type="dxa"/>
            <w:gridSpan w:val="4"/>
            <w:tcBorders>
              <w:top w:val="nil"/>
            </w:tcBorders>
            <w:shd w:val="clear" w:color="auto" w:fill="auto"/>
          </w:tcPr>
          <w:p w14:paraId="42C35C2D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11DCD" w:rsidRPr="00611DCD" w14:paraId="0E38A3BA" w14:textId="77777777" w:rsidTr="00611DCD">
        <w:tc>
          <w:tcPr>
            <w:tcW w:w="2127" w:type="dxa"/>
            <w:vMerge/>
            <w:shd w:val="clear" w:color="auto" w:fill="auto"/>
          </w:tcPr>
          <w:p w14:paraId="227389BC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4577B64E" w14:textId="77777777" w:rsidR="00611DCD" w:rsidRPr="00611DCD" w:rsidRDefault="00611DCD" w:rsidP="0061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процесса разработки, апробации и внедрения инновационных программ, технологий, методов</w:t>
            </w:r>
          </w:p>
        </w:tc>
        <w:tc>
          <w:tcPr>
            <w:tcW w:w="2551" w:type="dxa"/>
            <w:shd w:val="clear" w:color="auto" w:fill="auto"/>
          </w:tcPr>
          <w:p w14:paraId="1C99B357" w14:textId="77777777" w:rsidR="00611DCD" w:rsidRPr="00611DCD" w:rsidRDefault="00611DCD" w:rsidP="0061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оформленных программ, методов у педагогических кадров</w:t>
            </w:r>
          </w:p>
        </w:tc>
        <w:tc>
          <w:tcPr>
            <w:tcW w:w="2126" w:type="dxa"/>
            <w:shd w:val="clear" w:color="auto" w:fill="auto"/>
          </w:tcPr>
          <w:p w14:paraId="4F81E4C0" w14:textId="77777777" w:rsidR="00611DCD" w:rsidRPr="00611DCD" w:rsidRDefault="00611DCD" w:rsidP="0061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53172EA" w14:textId="77777777" w:rsidR="00611DCD" w:rsidRPr="00611DCD" w:rsidRDefault="00611DCD" w:rsidP="0061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</w:t>
            </w:r>
          </w:p>
        </w:tc>
        <w:tc>
          <w:tcPr>
            <w:tcW w:w="1418" w:type="dxa"/>
            <w:shd w:val="clear" w:color="auto" w:fill="auto"/>
          </w:tcPr>
          <w:p w14:paraId="15125AB2" w14:textId="77777777" w:rsidR="00611DCD" w:rsidRPr="00611DCD" w:rsidRDefault="00611DCD" w:rsidP="0061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14:paraId="7C2E106A" w14:textId="77777777" w:rsidR="00611DCD" w:rsidRPr="00611DCD" w:rsidRDefault="00611DCD" w:rsidP="0061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611DCD" w:rsidRPr="00611DCD" w14:paraId="1790AA7F" w14:textId="77777777" w:rsidTr="00611DCD">
        <w:tc>
          <w:tcPr>
            <w:tcW w:w="2127" w:type="dxa"/>
            <w:vMerge/>
            <w:shd w:val="clear" w:color="auto" w:fill="auto"/>
          </w:tcPr>
          <w:p w14:paraId="2DEDDBBB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4"/>
            <w:shd w:val="clear" w:color="auto" w:fill="auto"/>
          </w:tcPr>
          <w:p w14:paraId="19136183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611DCD" w:rsidRPr="00611DCD" w14:paraId="186A9B36" w14:textId="77777777" w:rsidTr="00611DCD">
        <w:tc>
          <w:tcPr>
            <w:tcW w:w="2127" w:type="dxa"/>
            <w:vMerge/>
            <w:shd w:val="clear" w:color="auto" w:fill="auto"/>
          </w:tcPr>
          <w:p w14:paraId="23E97DB0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4F87A194" w14:textId="77777777" w:rsidR="00611DCD" w:rsidRPr="00611DCD" w:rsidRDefault="00611DCD" w:rsidP="0061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проектов, методических материалов</w:t>
            </w:r>
          </w:p>
        </w:tc>
        <w:tc>
          <w:tcPr>
            <w:tcW w:w="2551" w:type="dxa"/>
            <w:shd w:val="clear" w:color="auto" w:fill="auto"/>
          </w:tcPr>
          <w:p w14:paraId="214E8009" w14:textId="77777777" w:rsidR="00611DCD" w:rsidRPr="00611DCD" w:rsidRDefault="00611DCD" w:rsidP="0061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собственных проектов, методических материалов</w:t>
            </w:r>
          </w:p>
        </w:tc>
        <w:tc>
          <w:tcPr>
            <w:tcW w:w="2126" w:type="dxa"/>
            <w:shd w:val="clear" w:color="auto" w:fill="auto"/>
          </w:tcPr>
          <w:p w14:paraId="5B92A7DE" w14:textId="77777777" w:rsidR="00611DCD" w:rsidRPr="00611DCD" w:rsidRDefault="00611DCD" w:rsidP="0061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43EDE3F" w14:textId="77777777" w:rsidR="00611DCD" w:rsidRPr="00611DCD" w:rsidRDefault="00611DCD" w:rsidP="0061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</w:t>
            </w:r>
          </w:p>
        </w:tc>
        <w:tc>
          <w:tcPr>
            <w:tcW w:w="1418" w:type="dxa"/>
            <w:shd w:val="clear" w:color="auto" w:fill="auto"/>
          </w:tcPr>
          <w:p w14:paraId="1AE0CE43" w14:textId="77777777" w:rsidR="00611DCD" w:rsidRPr="00611DCD" w:rsidRDefault="00611DCD" w:rsidP="0061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14:paraId="3D559CBC" w14:textId="77777777" w:rsidR="00611DCD" w:rsidRPr="00611DCD" w:rsidRDefault="00611DCD" w:rsidP="0061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11DCD" w:rsidRPr="00611DCD" w14:paraId="105C2E67" w14:textId="77777777" w:rsidTr="00611DCD">
        <w:tc>
          <w:tcPr>
            <w:tcW w:w="2127" w:type="dxa"/>
            <w:vMerge/>
            <w:shd w:val="clear" w:color="auto" w:fill="auto"/>
          </w:tcPr>
          <w:p w14:paraId="4CD121F6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0E10AED1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методической работы и издательской деятельности</w:t>
            </w:r>
          </w:p>
        </w:tc>
        <w:tc>
          <w:tcPr>
            <w:tcW w:w="2551" w:type="dxa"/>
            <w:shd w:val="clear" w:color="auto" w:fill="auto"/>
          </w:tcPr>
          <w:p w14:paraId="310F303D" w14:textId="77777777" w:rsidR="00611DCD" w:rsidRPr="00611DCD" w:rsidRDefault="00611DCD" w:rsidP="0061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мастер-классов, семинаров, стажировок на уровне района</w:t>
            </w:r>
          </w:p>
        </w:tc>
        <w:tc>
          <w:tcPr>
            <w:tcW w:w="2126" w:type="dxa"/>
            <w:shd w:val="clear" w:color="auto" w:fill="auto"/>
          </w:tcPr>
          <w:p w14:paraId="2EBA635C" w14:textId="77777777" w:rsidR="00611DCD" w:rsidRPr="00611DCD" w:rsidRDefault="00611DCD" w:rsidP="0061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3F829A09" w14:textId="77777777" w:rsidR="00611DCD" w:rsidRPr="00611DCD" w:rsidRDefault="00611DCD" w:rsidP="0061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11DCD" w:rsidRPr="00611DCD" w14:paraId="58927B22" w14:textId="77777777" w:rsidTr="00611DCD"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14:paraId="3B6CE4CF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B92A64D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2402AE4B" w14:textId="77777777" w:rsidR="00611DCD" w:rsidRPr="00611DCD" w:rsidRDefault="00611DCD" w:rsidP="0061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с докладами      </w:t>
            </w: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(работами) на конференциях, семинарах, методических объединениях, педагогических чтениях,  профессиональных  конкурсах, выставках пособий в учебном заведении</w:t>
            </w:r>
          </w:p>
        </w:tc>
        <w:tc>
          <w:tcPr>
            <w:tcW w:w="2126" w:type="dxa"/>
            <w:shd w:val="clear" w:color="auto" w:fill="auto"/>
          </w:tcPr>
          <w:p w14:paraId="15E53051" w14:textId="77777777" w:rsidR="00611DCD" w:rsidRPr="00611DCD" w:rsidRDefault="00611DCD" w:rsidP="0061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14:paraId="147B4854" w14:textId="77777777" w:rsidR="00611DCD" w:rsidRPr="00611DCD" w:rsidRDefault="00611DCD" w:rsidP="0061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11DCD" w:rsidRPr="00611DCD" w14:paraId="3C2E87C5" w14:textId="77777777" w:rsidTr="00611DCD">
        <w:tc>
          <w:tcPr>
            <w:tcW w:w="2127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8A9F2C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F0909F8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68D01E4C" w14:textId="77777777" w:rsidR="00611DCD" w:rsidRPr="00611DCD" w:rsidRDefault="00611DCD" w:rsidP="0061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педагогического опыта</w:t>
            </w:r>
          </w:p>
        </w:tc>
        <w:tc>
          <w:tcPr>
            <w:tcW w:w="2126" w:type="dxa"/>
            <w:shd w:val="clear" w:color="auto" w:fill="auto"/>
          </w:tcPr>
          <w:p w14:paraId="13273416" w14:textId="77777777" w:rsidR="00611DCD" w:rsidRPr="00611DCD" w:rsidRDefault="00611DCD" w:rsidP="0061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изданных публикаций</w:t>
            </w:r>
          </w:p>
          <w:p w14:paraId="6205E7BD" w14:textId="77777777" w:rsidR="00611DCD" w:rsidRPr="00611DCD" w:rsidRDefault="00611DCD" w:rsidP="0061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7981CE6" w14:textId="77777777" w:rsidR="00611DCD" w:rsidRPr="00611DCD" w:rsidRDefault="00611DCD" w:rsidP="0061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</w:t>
            </w:r>
          </w:p>
        </w:tc>
        <w:tc>
          <w:tcPr>
            <w:tcW w:w="1418" w:type="dxa"/>
            <w:shd w:val="clear" w:color="auto" w:fill="auto"/>
          </w:tcPr>
          <w:p w14:paraId="419951DC" w14:textId="77777777" w:rsidR="00611DCD" w:rsidRPr="00611DCD" w:rsidRDefault="00611DCD" w:rsidP="0061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E64881" w14:textId="77777777" w:rsidR="00611DCD" w:rsidRPr="00611DCD" w:rsidRDefault="00611DCD" w:rsidP="0061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783FB2" w14:textId="77777777" w:rsidR="00611DCD" w:rsidRPr="00611DCD" w:rsidRDefault="00611DCD" w:rsidP="0061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14:paraId="223090C5" w14:textId="77777777" w:rsidR="00611DCD" w:rsidRPr="00611DCD" w:rsidRDefault="00611DCD" w:rsidP="0061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11DCD" w:rsidRPr="00611DCD" w14:paraId="260D97B2" w14:textId="77777777" w:rsidTr="00611DCD"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1B5EDD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15133D5F" w14:textId="77777777" w:rsidR="00611DCD" w:rsidRPr="00611DCD" w:rsidRDefault="00611DCD" w:rsidP="0061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профессионального мастерства педагогов, курсов повышения квалификации</w:t>
            </w:r>
          </w:p>
        </w:tc>
        <w:tc>
          <w:tcPr>
            <w:tcW w:w="2551" w:type="dxa"/>
            <w:shd w:val="clear" w:color="auto" w:fill="auto"/>
          </w:tcPr>
          <w:p w14:paraId="1E262D5F" w14:textId="77777777" w:rsidR="00611DCD" w:rsidRPr="00611DCD" w:rsidRDefault="00611DCD" w:rsidP="0061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мастер-классов, семинаров для педагогов по трансляции методов, форм, технологий</w:t>
            </w:r>
          </w:p>
        </w:tc>
        <w:tc>
          <w:tcPr>
            <w:tcW w:w="2126" w:type="dxa"/>
            <w:shd w:val="clear" w:color="auto" w:fill="auto"/>
          </w:tcPr>
          <w:p w14:paraId="39A75068" w14:textId="77777777" w:rsidR="00611DCD" w:rsidRPr="00611DCD" w:rsidRDefault="00611DCD" w:rsidP="0061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каждое</w:t>
            </w:r>
          </w:p>
        </w:tc>
        <w:tc>
          <w:tcPr>
            <w:tcW w:w="1418" w:type="dxa"/>
            <w:shd w:val="clear" w:color="auto" w:fill="auto"/>
          </w:tcPr>
          <w:p w14:paraId="62C476C7" w14:textId="77777777" w:rsidR="00611DCD" w:rsidRPr="00611DCD" w:rsidRDefault="00611DCD" w:rsidP="0061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11DCD" w:rsidRPr="00611DCD" w14:paraId="4B5561AB" w14:textId="77777777" w:rsidTr="00611DCD"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81549D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6697F9C7" w14:textId="77777777" w:rsidR="00611DCD" w:rsidRPr="00611DCD" w:rsidRDefault="00546D62" w:rsidP="0061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</w:t>
            </w:r>
            <w:r w:rsidR="00611DCD"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работников в профессиональных конкурсах, семинарах, конференциях различного уровня</w:t>
            </w:r>
          </w:p>
        </w:tc>
        <w:tc>
          <w:tcPr>
            <w:tcW w:w="2551" w:type="dxa"/>
            <w:shd w:val="clear" w:color="auto" w:fill="auto"/>
          </w:tcPr>
          <w:p w14:paraId="6F56331D" w14:textId="77777777" w:rsidR="00611DCD" w:rsidRPr="00611DCD" w:rsidRDefault="00611DCD" w:rsidP="0061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 в мероприятиях различного уровня</w:t>
            </w:r>
          </w:p>
        </w:tc>
        <w:tc>
          <w:tcPr>
            <w:tcW w:w="2126" w:type="dxa"/>
            <w:shd w:val="clear" w:color="auto" w:fill="auto"/>
          </w:tcPr>
          <w:p w14:paraId="58F3C7FC" w14:textId="77777777" w:rsidR="00611DCD" w:rsidRPr="00611DCD" w:rsidRDefault="00611DCD" w:rsidP="0061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победителей и призеров</w:t>
            </w:r>
          </w:p>
        </w:tc>
        <w:tc>
          <w:tcPr>
            <w:tcW w:w="1418" w:type="dxa"/>
            <w:shd w:val="clear" w:color="auto" w:fill="auto"/>
          </w:tcPr>
          <w:p w14:paraId="1B4BF07B" w14:textId="77777777" w:rsidR="00611DCD" w:rsidRPr="00611DCD" w:rsidRDefault="00611DCD" w:rsidP="0061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11DCD" w:rsidRPr="00611DCD" w14:paraId="09D750A9" w14:textId="77777777" w:rsidTr="00611DCD"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90C5CC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3E00F36F" w14:textId="77777777" w:rsidR="00611DCD" w:rsidRPr="00611DCD" w:rsidRDefault="00611DCD" w:rsidP="0061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учебный процесс новых педагогических технологий и инноваций</w:t>
            </w:r>
          </w:p>
        </w:tc>
        <w:tc>
          <w:tcPr>
            <w:tcW w:w="2551" w:type="dxa"/>
            <w:shd w:val="clear" w:color="auto" w:fill="auto"/>
          </w:tcPr>
          <w:p w14:paraId="4587B860" w14:textId="77777777" w:rsidR="00611DCD" w:rsidRPr="00611DCD" w:rsidRDefault="00611DCD" w:rsidP="0061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педагогических работников,  использующих новые педагогические  технологии или их элементы</w:t>
            </w:r>
          </w:p>
        </w:tc>
        <w:tc>
          <w:tcPr>
            <w:tcW w:w="2126" w:type="dxa"/>
            <w:shd w:val="clear" w:color="auto" w:fill="auto"/>
          </w:tcPr>
          <w:p w14:paraId="02B9068F" w14:textId="77777777" w:rsidR="00611DCD" w:rsidRPr="00611DCD" w:rsidRDefault="00611DCD" w:rsidP="0061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30%</w:t>
            </w:r>
          </w:p>
          <w:p w14:paraId="0F3D3A99" w14:textId="77777777" w:rsidR="00611DCD" w:rsidRPr="00611DCD" w:rsidRDefault="00611DCD" w:rsidP="0061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30%</w:t>
            </w:r>
          </w:p>
        </w:tc>
        <w:tc>
          <w:tcPr>
            <w:tcW w:w="1418" w:type="dxa"/>
            <w:shd w:val="clear" w:color="auto" w:fill="auto"/>
          </w:tcPr>
          <w:p w14:paraId="3AFDBE3A" w14:textId="77777777" w:rsidR="00611DCD" w:rsidRPr="00611DCD" w:rsidRDefault="00611DCD" w:rsidP="0061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33777BDB" w14:textId="77777777" w:rsidR="00611DCD" w:rsidRPr="00611DCD" w:rsidRDefault="00611DCD" w:rsidP="0061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11DCD" w:rsidRPr="00611DCD" w14:paraId="364EFBE9" w14:textId="77777777" w:rsidTr="00611DCD"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3E1D8A" w14:textId="77777777" w:rsidR="00611DCD" w:rsidRPr="00611DCD" w:rsidRDefault="00611DCD" w:rsidP="006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E000F2C" w14:textId="77777777" w:rsidR="00611DCD" w:rsidRPr="00611DCD" w:rsidRDefault="00611DCD" w:rsidP="0061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Инициатива и творческий подход к выполнению работы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6352F53B" w14:textId="77777777" w:rsidR="00611DCD" w:rsidRPr="00611DCD" w:rsidRDefault="00611DCD" w:rsidP="0061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предложений по обсуждению вопросов повышения качества подготовки специалистов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096C828" w14:textId="77777777" w:rsidR="00611DCD" w:rsidRPr="00611DCD" w:rsidRDefault="00611DCD" w:rsidP="0061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3895357" w14:textId="77777777" w:rsidR="00611DCD" w:rsidRPr="00611DCD" w:rsidRDefault="00611DCD" w:rsidP="0061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0F22EDAE" w14:textId="77777777" w:rsidR="00611DCD" w:rsidRPr="00611DCD" w:rsidRDefault="00611DCD" w:rsidP="00611D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74" w:type="dxa"/>
        <w:tblInd w:w="-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2410"/>
        <w:gridCol w:w="2126"/>
        <w:gridCol w:w="1418"/>
      </w:tblGrid>
      <w:tr w:rsidR="00611DCD" w:rsidRPr="00611DCD" w14:paraId="788B605C" w14:textId="77777777" w:rsidTr="00D63F51">
        <w:trPr>
          <w:cantSplit/>
          <w:trHeight w:val="24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04E7B4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9C6C6" w14:textId="77777777" w:rsidR="00611DCD" w:rsidRPr="00611DCD" w:rsidRDefault="00611DCD" w:rsidP="00611D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11DCD" w:rsidRPr="00611DCD" w14:paraId="617FB5B8" w14:textId="77777777" w:rsidTr="00D63F51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5FC9FBD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88C1F2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Стабильность коллектива сотрудников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8521CD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уволившихся к численности сотрудников структурного подразделения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E9ADA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0 % до 2 %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76DE4" w14:textId="77777777" w:rsidR="00611DCD" w:rsidRPr="00611DCD" w:rsidRDefault="00611DCD" w:rsidP="00611D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11DCD" w:rsidRPr="00611DCD" w14:paraId="6AD8F001" w14:textId="77777777" w:rsidTr="00D63F51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6B3147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A4E5E0A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B7A792E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7A17D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3911" w14:textId="77777777" w:rsidR="00611DCD" w:rsidRPr="00611DCD" w:rsidRDefault="00611DCD" w:rsidP="00611D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11DCD" w:rsidRPr="00611DCD" w14:paraId="7C888746" w14:textId="77777777" w:rsidTr="00D63F51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F7C445C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5749C5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B60E4B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молодых специалистов от </w:t>
            </w: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числа сотрудников организации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F1350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 20 % </w:t>
            </w:r>
          </w:p>
          <w:p w14:paraId="43A4A327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40 %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E6C3" w14:textId="77777777" w:rsidR="00611DCD" w:rsidRPr="00611DCD" w:rsidRDefault="00611DCD" w:rsidP="00611D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11DCD" w:rsidRPr="00611DCD" w14:paraId="04447C40" w14:textId="77777777" w:rsidTr="00D63F51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CBA90BA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EF2A2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EFA22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EB68E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40 %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E3504" w14:textId="77777777" w:rsidR="00611DCD" w:rsidRPr="00611DCD" w:rsidRDefault="00611DCD" w:rsidP="00611D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11DCD" w:rsidRPr="00611DCD" w14:paraId="3DE8DA14" w14:textId="77777777" w:rsidTr="00D63F51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25F53A7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19148C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достижений и возможностей организации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360166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публикаций, презентаций, рекламной продукции и т.д. в квартал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E064EC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 3 шт.</w:t>
            </w:r>
          </w:p>
          <w:p w14:paraId="508C746B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4 шт.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B2009" w14:textId="77777777" w:rsidR="00611DCD" w:rsidRPr="00611DCD" w:rsidRDefault="00611DCD" w:rsidP="00611D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11DCD" w:rsidRPr="00611DCD" w14:paraId="05757E1C" w14:textId="77777777" w:rsidTr="00D63F51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902FED1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F671B0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45E00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729F3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1242D" w14:textId="77777777" w:rsidR="00611DCD" w:rsidRPr="00611DCD" w:rsidRDefault="00611DCD" w:rsidP="00611D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11DCD" w:rsidRPr="00611DCD" w14:paraId="155E01D7" w14:textId="77777777" w:rsidTr="00D63F51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73AEA6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FCBCD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A6BD7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спроса на услуги организации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7CE08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чем </w:t>
            </w:r>
          </w:p>
          <w:p w14:paraId="20B7C1DB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4A3D5" w14:textId="77777777" w:rsidR="00611DCD" w:rsidRPr="00611DCD" w:rsidRDefault="00611DCD" w:rsidP="00611D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11DCD" w:rsidRPr="00611DCD" w14:paraId="279267E7" w14:textId="77777777" w:rsidTr="00D63F51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2795851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DF2A5" w14:textId="77777777" w:rsidR="00611DCD" w:rsidRPr="00611DCD" w:rsidRDefault="00611DCD" w:rsidP="00611D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611DCD" w:rsidRPr="00611DCD" w14:paraId="6490A3AC" w14:textId="77777777" w:rsidTr="00D63F51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6A8D918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D2ED6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работы организации на уровне установленных показателей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A754C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выполнения запланированных работ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2CF3C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– 100 %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4F67B" w14:textId="77777777" w:rsidR="00611DCD" w:rsidRPr="00611DCD" w:rsidRDefault="00611DCD" w:rsidP="00611D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611DCD" w:rsidRPr="00611DCD" w14:paraId="0BC9A577" w14:textId="77777777" w:rsidTr="00D63F51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E3F945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DE823E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собственного участия в профессиональных конкурсах и мероприятиях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374483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участия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C3414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6989E" w14:textId="77777777" w:rsidR="00611DCD" w:rsidRPr="00611DCD" w:rsidRDefault="00611DCD" w:rsidP="00611D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611DCD" w:rsidRPr="00611DCD" w14:paraId="50B71012" w14:textId="77777777" w:rsidTr="00D63F51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DD8552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07262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0DA0A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9390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EE4AA" w14:textId="77777777" w:rsidR="00611DCD" w:rsidRPr="00611DCD" w:rsidRDefault="00611DCD" w:rsidP="00611D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11DCD" w:rsidRPr="00611DCD" w14:paraId="443129EB" w14:textId="77777777" w:rsidTr="00D63F51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9F052DD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B756" w14:textId="77777777" w:rsidR="00611DCD" w:rsidRPr="00611DCD" w:rsidRDefault="00611DCD" w:rsidP="00611D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611DCD" w:rsidRPr="00611DCD" w14:paraId="52C9B51A" w14:textId="77777777" w:rsidTr="00D63F51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2207BF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FE908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дополнительных ресурсов для повышения качества осуществляемой деятельности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B85AF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дополнительного ресурса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8A1A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каждый привлеченный ресурс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2E721" w14:textId="77777777" w:rsidR="00611DCD" w:rsidRPr="00611DCD" w:rsidRDefault="00611DCD" w:rsidP="00611DC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 но не более 60  в квартал</w:t>
            </w:r>
          </w:p>
        </w:tc>
      </w:tr>
      <w:tr w:rsidR="00611DCD" w:rsidRPr="00611DCD" w14:paraId="5FD43913" w14:textId="77777777" w:rsidTr="00D63F51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F3597AA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819D7" w14:textId="77777777" w:rsidR="00611DCD" w:rsidRPr="00611DCD" w:rsidRDefault="00611DCD" w:rsidP="00611D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11DCD" w:rsidRPr="00611DCD" w14:paraId="5BACF099" w14:textId="77777777" w:rsidTr="00D63F51">
        <w:trPr>
          <w:cantSplit/>
          <w:trHeight w:val="1771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B9E8449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45E46C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процесса разработки, апробации и внедрения технологий, методов и инновационных программ, реализуемых педагогами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58DF7A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оформленных программ, технологий, методов у педагогических кадров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81EF71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ACB644B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D36B75" w14:textId="77777777" w:rsidR="00611DCD" w:rsidRPr="00611DCD" w:rsidRDefault="00611DCD" w:rsidP="00611D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64CE5C04" w14:textId="77777777" w:rsidR="00611DCD" w:rsidRPr="00611DCD" w:rsidRDefault="00611DCD" w:rsidP="00611D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611DCD" w:rsidRPr="00611DCD" w14:paraId="37AD8EE8" w14:textId="77777777" w:rsidTr="00D63F51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497140C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8CA82" w14:textId="77777777" w:rsidR="00611DCD" w:rsidRPr="00611DCD" w:rsidRDefault="00611DCD" w:rsidP="00611D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611DCD" w:rsidRPr="00611DCD" w14:paraId="27D26C24" w14:textId="77777777" w:rsidTr="00D63F51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8501E2C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237D4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реализации программы деятельности организации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4A28B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плана методической работы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CA93A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100 % от запланированного в квартал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5044B" w14:textId="77777777" w:rsidR="00611DCD" w:rsidRPr="00611DCD" w:rsidRDefault="00611DCD" w:rsidP="00611D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11DCD" w:rsidRPr="00611DCD" w14:paraId="5D78B6B9" w14:textId="77777777" w:rsidTr="00D63F51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E8B7213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A42A4D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Непрерывное собственное профессиональное образование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7BF49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профессиональном конкурсе: районного уровня, межрегионального уровня, краевого уровня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24244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4F02A" w14:textId="77777777" w:rsidR="00611DCD" w:rsidRPr="00611DCD" w:rsidRDefault="00611DCD" w:rsidP="00611DC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5E3D58" w14:textId="77777777" w:rsidR="00611DCD" w:rsidRPr="00611DCD" w:rsidRDefault="00611DCD" w:rsidP="00611DC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643ABF" w14:textId="77777777" w:rsidR="00611DCD" w:rsidRPr="00611DCD" w:rsidRDefault="00611DCD" w:rsidP="00611D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2EB329" w14:textId="77777777" w:rsidR="00611DCD" w:rsidRPr="00611DCD" w:rsidRDefault="00611DCD" w:rsidP="00611D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069C1CD1" w14:textId="77777777" w:rsidR="00611DCD" w:rsidRPr="00611DCD" w:rsidRDefault="00611DCD" w:rsidP="00611D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2E0A2723" w14:textId="77777777" w:rsidR="00611DCD" w:rsidRPr="00611DCD" w:rsidRDefault="00611DCD" w:rsidP="00611D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568C3FCE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DCD" w:rsidRPr="00611DCD" w14:paraId="493E3D05" w14:textId="77777777" w:rsidTr="00D63F51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06BED4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D3D33C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B8753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 в профессиональном конкурсе:</w:t>
            </w:r>
          </w:p>
          <w:p w14:paraId="536375E2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районного уровня, межрегионального уровня, краевого уровня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E4D53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9240C" w14:textId="77777777" w:rsidR="00611DCD" w:rsidRPr="00611DCD" w:rsidRDefault="00611DCD" w:rsidP="00611D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48B15C" w14:textId="77777777" w:rsidR="00611DCD" w:rsidRPr="00611DCD" w:rsidRDefault="00611DCD" w:rsidP="00611D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C8D775" w14:textId="77777777" w:rsidR="00611DCD" w:rsidRPr="00611DCD" w:rsidRDefault="00611DCD" w:rsidP="00611D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FE96D1" w14:textId="77777777" w:rsidR="00611DCD" w:rsidRPr="00611DCD" w:rsidRDefault="00611DCD" w:rsidP="00611D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36ECBEBF" w14:textId="77777777" w:rsidR="00611DCD" w:rsidRPr="00611DCD" w:rsidRDefault="00611DCD" w:rsidP="00611D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335E71BD" w14:textId="77777777" w:rsidR="00611DCD" w:rsidRPr="00611DCD" w:rsidRDefault="00611DCD" w:rsidP="00611D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11DCD" w:rsidRPr="00611DCD" w14:paraId="483456E5" w14:textId="77777777" w:rsidTr="00D63F51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B7CF17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0A33C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14A1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курсах повышения квалификации, соответствующих содержанию методической деятельности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4A9E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сертификат, свидетельство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A58FA" w14:textId="77777777" w:rsidR="00611DCD" w:rsidRPr="00611DCD" w:rsidRDefault="00611DCD" w:rsidP="00611D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11DCD" w:rsidRPr="00611DCD" w14:paraId="55B7E1E0" w14:textId="77777777" w:rsidTr="00D63F51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AF6747F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DFF5CA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педагогических кадров в профессиональных конкурсах (конкурсах методических материалов, образовательных программ)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E5356D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уровень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F77EE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8BD6E" w14:textId="77777777" w:rsidR="00611DCD" w:rsidRPr="00611DCD" w:rsidRDefault="00611DCD" w:rsidP="00611D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11DCD" w:rsidRPr="00611DCD" w14:paraId="3108BEA5" w14:textId="77777777" w:rsidTr="00D63F51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A614211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0304B09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B6F56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12A2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682E7" w14:textId="77777777" w:rsidR="00611DCD" w:rsidRPr="00611DCD" w:rsidRDefault="00611DCD" w:rsidP="00611D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11DCD" w:rsidRPr="00611DCD" w14:paraId="29D51EC2" w14:textId="77777777" w:rsidTr="00D63F51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869AE8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F17D63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642743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уровень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32F8C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3F183" w14:textId="77777777" w:rsidR="00611DCD" w:rsidRPr="00611DCD" w:rsidRDefault="00611DCD" w:rsidP="00611D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11DCD" w:rsidRPr="00611DCD" w14:paraId="2B143938" w14:textId="77777777" w:rsidTr="00D63F51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09CF17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AA4A9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BB240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20655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9D6D9" w14:textId="77777777" w:rsidR="00611DCD" w:rsidRPr="00611DCD" w:rsidRDefault="00611DCD" w:rsidP="00611D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11DCD" w:rsidRPr="00611DCD" w14:paraId="7E4F8836" w14:textId="77777777" w:rsidTr="00D63F51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E3F2E2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9A443" w14:textId="77777777" w:rsidR="00611DCD" w:rsidRPr="00611DCD" w:rsidRDefault="00611DCD" w:rsidP="00611D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611DCD" w:rsidRPr="00611DCD" w14:paraId="3053F0D4" w14:textId="77777777" w:rsidTr="00D63F51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2972B5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26397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проектов, методических материалов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38FE4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собственных проектов, проектов методических материалов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3F75E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BF5AD50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69992" w14:textId="77777777" w:rsidR="00611DCD" w:rsidRPr="00611DCD" w:rsidRDefault="00611DCD" w:rsidP="00611D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773E6920" w14:textId="77777777" w:rsidR="00611DCD" w:rsidRPr="00611DCD" w:rsidRDefault="00611DCD" w:rsidP="00611D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11DCD" w:rsidRPr="00611DCD" w14:paraId="56CBC6C0" w14:textId="77777777" w:rsidTr="00D63F51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F4AC6C4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B80733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педагогического опыта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8F9A2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изданных публикаций, изданных в профессиональных СМИ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D87FB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AA670A4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C0FDA" w14:textId="77777777" w:rsidR="00611DCD" w:rsidRPr="00611DCD" w:rsidRDefault="00611DCD" w:rsidP="00611D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11391AF4" w14:textId="77777777" w:rsidR="00611DCD" w:rsidRPr="00611DCD" w:rsidRDefault="00611DCD" w:rsidP="00611D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11DCD" w:rsidRPr="00611DCD" w14:paraId="06109E9E" w14:textId="77777777" w:rsidTr="00D63F51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29491DC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C8427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6C734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конференциях, семинарах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4D342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уровень</w:t>
            </w:r>
          </w:p>
          <w:p w14:paraId="00C95BC1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уровень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1A73F" w14:textId="77777777" w:rsidR="00611DCD" w:rsidRPr="00611DCD" w:rsidRDefault="00611DCD" w:rsidP="00611D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5109F534" w14:textId="77777777" w:rsidR="00611DCD" w:rsidRPr="00611DCD" w:rsidRDefault="00611DCD" w:rsidP="00611D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11DCD" w:rsidRPr="00611DCD" w14:paraId="3B8ED8E9" w14:textId="77777777" w:rsidTr="00D63F51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A1B4E4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A57016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повышения профессионального мастерства педагогов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C9CCFE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мастер-классов для педагогов по трансляции методов, форм, технологий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9ED4F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1E303" w14:textId="77777777" w:rsidR="00611DCD" w:rsidRPr="00611DCD" w:rsidRDefault="00611DCD" w:rsidP="00611D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11DCD" w:rsidRPr="00611DCD" w14:paraId="4A9302F0" w14:textId="77777777" w:rsidTr="00D63F51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242EFE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2BC9FF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F12211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B4A557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 раза в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7D92B" w14:textId="77777777" w:rsidR="00611DCD" w:rsidRPr="00611DCD" w:rsidRDefault="00611DCD" w:rsidP="00611D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11DCD" w:rsidRPr="00611DCD" w14:paraId="0F4E6292" w14:textId="77777777" w:rsidTr="00D63F51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E4937F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FFB2E9A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Предъявление образовательных практик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79E03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предъявления образовательных практик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5D1A6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</w:t>
            </w:r>
          </w:p>
          <w:p w14:paraId="0C38B130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236C8" w14:textId="77777777" w:rsidR="00611DCD" w:rsidRPr="00611DCD" w:rsidRDefault="00611DCD" w:rsidP="00611D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682C8745" w14:textId="77777777" w:rsidR="00611DCD" w:rsidRPr="00611DCD" w:rsidRDefault="00611DCD" w:rsidP="00611D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11DCD" w:rsidRPr="00611DCD" w14:paraId="17B16103" w14:textId="77777777" w:rsidTr="00D63F51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84238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14D9D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4FC3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составе экспертных групп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FA982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14:paraId="0A96A683" w14:textId="77777777" w:rsidR="00611DCD" w:rsidRPr="00611DCD" w:rsidRDefault="00611DCD" w:rsidP="00611D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B19A" w14:textId="77777777" w:rsidR="00611DCD" w:rsidRPr="00611DCD" w:rsidRDefault="00611DCD" w:rsidP="00611D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27703BC3" w14:textId="77777777" w:rsidR="00611DCD" w:rsidRPr="00611DCD" w:rsidRDefault="00611DCD" w:rsidP="00611D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D32D22" w:rsidRPr="00AB21D6" w14:paraId="66661B97" w14:textId="77777777" w:rsidTr="00D63F51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37A46" w14:textId="77777777" w:rsidR="00D32D22" w:rsidRPr="00AB21D6" w:rsidRDefault="00D32D22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67C29" w14:textId="77777777" w:rsidR="00D32D22" w:rsidRPr="00AB21D6" w:rsidRDefault="00D32D22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32D22" w:rsidRPr="00AB21D6" w14:paraId="2C0457D7" w14:textId="77777777" w:rsidTr="00D63F51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D62DE" w14:textId="77777777" w:rsidR="00D32D22" w:rsidRPr="00AB21D6" w:rsidRDefault="00D32D22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6D7E2" w14:textId="77777777" w:rsidR="00D32D22" w:rsidRPr="00AB21D6" w:rsidRDefault="00D32D22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документации учреждения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4CF0C" w14:textId="77777777" w:rsidR="00D32D22" w:rsidRPr="00AB21D6" w:rsidRDefault="00D32D22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 соответствие документации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7BFF2" w14:textId="77777777" w:rsidR="00D32D22" w:rsidRPr="00AB21D6" w:rsidRDefault="00D32D22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B96C9" w14:textId="77777777" w:rsidR="00D32D22" w:rsidRPr="00AB21D6" w:rsidRDefault="00D32D22" w:rsidP="007D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32D22" w:rsidRPr="00AB21D6" w14:paraId="1D92A3CA" w14:textId="77777777" w:rsidTr="00D63F51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A9D23" w14:textId="77777777" w:rsidR="00D32D22" w:rsidRPr="00AB21D6" w:rsidRDefault="00D32D22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B0CDF" w14:textId="77777777" w:rsidR="00D32D22" w:rsidRPr="00AB21D6" w:rsidRDefault="00D32D22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 предоставление информации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9B9F4" w14:textId="77777777" w:rsidR="00D32D22" w:rsidRPr="00AB21D6" w:rsidRDefault="00D32D22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замечаний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F918C" w14:textId="77777777" w:rsidR="00D32D22" w:rsidRPr="00AB21D6" w:rsidRDefault="00D32D22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замечаний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F5B68" w14:textId="77777777" w:rsidR="00D32D22" w:rsidRPr="00AB21D6" w:rsidRDefault="00D32D22" w:rsidP="007D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32D22" w:rsidRPr="00AB21D6" w14:paraId="0024BB2C" w14:textId="77777777" w:rsidTr="00D63F51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22B5E" w14:textId="77777777" w:rsidR="00D32D22" w:rsidRPr="00AB21D6" w:rsidRDefault="00D32D22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6645A" w14:textId="77777777" w:rsidR="00D32D22" w:rsidRPr="00AB21D6" w:rsidRDefault="00D32D22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D32D22" w:rsidRPr="00AB21D6" w14:paraId="3CC50BC1" w14:textId="77777777" w:rsidTr="00D63F51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D3ECF" w14:textId="77777777" w:rsidR="00D32D22" w:rsidRPr="00AB21D6" w:rsidRDefault="00D32D22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F4B0B" w14:textId="77777777" w:rsidR="00D32D22" w:rsidRPr="00AB21D6" w:rsidRDefault="00D32D22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и программное обеспечение и использование в работе учреждения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E9D91" w14:textId="77777777" w:rsidR="00D32D22" w:rsidRPr="00AB21D6" w:rsidRDefault="00D32D22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локальной сети, электронной почты учреждения, использование программного обеспечения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FA2D6" w14:textId="77777777" w:rsidR="00D32D22" w:rsidRPr="00AB21D6" w:rsidRDefault="00D32D22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6B972" w14:textId="77777777" w:rsidR="00D32D22" w:rsidRPr="00AB21D6" w:rsidRDefault="00D32D22" w:rsidP="007D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32D22" w:rsidRPr="00AB21D6" w14:paraId="3964907E" w14:textId="77777777" w:rsidTr="00D63F51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0AD92" w14:textId="77777777" w:rsidR="00D32D22" w:rsidRPr="00AB21D6" w:rsidRDefault="00D32D22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FBEAA" w14:textId="77777777" w:rsidR="00D32D22" w:rsidRPr="00AB21D6" w:rsidRDefault="00D32D22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246B7" w14:textId="77777777" w:rsidR="00D32D22" w:rsidRPr="00AB21D6" w:rsidRDefault="00D32D22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заданий, отчетов, поручений ранее установленного срока без снижения качества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FB4D8" w14:textId="77777777" w:rsidR="00D32D22" w:rsidRPr="00AB21D6" w:rsidRDefault="00D32D22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99E8E" w14:textId="77777777" w:rsidR="00D32D22" w:rsidRPr="00AB21D6" w:rsidRDefault="00D32D22" w:rsidP="007D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32D22" w:rsidRPr="00AB21D6" w14:paraId="591CA4A7" w14:textId="77777777" w:rsidTr="00D63F51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8029F" w14:textId="77777777" w:rsidR="00D32D22" w:rsidRPr="00AB21D6" w:rsidRDefault="00D32D22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96739" w14:textId="77777777" w:rsidR="00D32D22" w:rsidRPr="00AB21D6" w:rsidRDefault="00D32D22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дополнительных работ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9F143" w14:textId="77777777" w:rsidR="00D32D22" w:rsidRPr="00AB21D6" w:rsidRDefault="00D32D22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дополнительных работ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98555" w14:textId="77777777" w:rsidR="00D32D22" w:rsidRPr="00AB21D6" w:rsidRDefault="00D32D22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D0098" w14:textId="77777777" w:rsidR="00D32D22" w:rsidRPr="00AB21D6" w:rsidRDefault="00D32D22" w:rsidP="007D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32D22" w:rsidRPr="00AB21D6" w14:paraId="033C22A1" w14:textId="77777777" w:rsidTr="00D63F51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587EA" w14:textId="77777777" w:rsidR="00D32D22" w:rsidRPr="00AB21D6" w:rsidRDefault="00D32D22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BEF68" w14:textId="77777777" w:rsidR="00D32D22" w:rsidRPr="00AB21D6" w:rsidRDefault="00D32D22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D32D22" w:rsidRPr="00AB21D6" w14:paraId="6C596611" w14:textId="77777777" w:rsidTr="00D63F51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936A8" w14:textId="77777777" w:rsidR="00D32D22" w:rsidRPr="00AB21D6" w:rsidRDefault="00D32D22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29F67" w14:textId="77777777" w:rsidR="00D32D22" w:rsidRPr="00AB21D6" w:rsidRDefault="00D32D22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входящей корреспонденцией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A1120" w14:textId="77777777" w:rsidR="00D32D22" w:rsidRPr="00AB21D6" w:rsidRDefault="00D32D22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ответов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FE93F" w14:textId="77777777" w:rsidR="00D32D22" w:rsidRPr="00AB21D6" w:rsidRDefault="00D32D22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3C996" w14:textId="77777777" w:rsidR="00D32D22" w:rsidRPr="00AB21D6" w:rsidRDefault="00D32D22" w:rsidP="007D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32D22" w:rsidRPr="00AB21D6" w14:paraId="3A126BCE" w14:textId="77777777" w:rsidTr="00D63F51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D8D91" w14:textId="77777777" w:rsidR="00D32D22" w:rsidRPr="00AB21D6" w:rsidRDefault="00D32D22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CC306" w14:textId="77777777" w:rsidR="00D32D22" w:rsidRPr="00AB21D6" w:rsidRDefault="00D32D22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выполняемых работ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2A4BC" w14:textId="77777777" w:rsidR="00D32D22" w:rsidRPr="00AB21D6" w:rsidRDefault="00D32D22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документов на доработку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674D2" w14:textId="77777777" w:rsidR="00D32D22" w:rsidRPr="00AB21D6" w:rsidRDefault="00D32D22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возврата документов на доработку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C82CB" w14:textId="77777777" w:rsidR="00D32D22" w:rsidRPr="00AB21D6" w:rsidRDefault="00D32D22" w:rsidP="007D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32D22" w:rsidRPr="00AB21D6" w14:paraId="3465EF36" w14:textId="77777777" w:rsidTr="00D63F51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E914E" w14:textId="77777777" w:rsidR="00D32D22" w:rsidRPr="00AB21D6" w:rsidRDefault="00D32D22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94482" w14:textId="77777777" w:rsidR="00D32D22" w:rsidRPr="00AB21D6" w:rsidRDefault="00D32D22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Инициатива и творческий подход к работе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63413" w14:textId="77777777" w:rsidR="00D32D22" w:rsidRPr="00AB21D6" w:rsidRDefault="00D32D22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администрации учреждения по эффективной организации работы и рациональному использованию финансовых и материальных ресурсов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898B0" w14:textId="77777777" w:rsidR="00D32D22" w:rsidRPr="00AB21D6" w:rsidRDefault="00D32D22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предложение администрации учреждения по эффективной организации работы и рациональному использованию финансовых и материальных ресурсов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68555" w14:textId="77777777" w:rsidR="00D32D22" w:rsidRPr="00AB21D6" w:rsidRDefault="00D32D22" w:rsidP="007D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32D22" w:rsidRPr="00AB21D6" w14:paraId="2CBF38A9" w14:textId="77777777" w:rsidTr="00D63F51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6C295" w14:textId="77777777" w:rsidR="00D32D22" w:rsidRPr="00AB21D6" w:rsidRDefault="00D32D22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3B169" w14:textId="77777777" w:rsidR="00D32D22" w:rsidRPr="00AB21D6" w:rsidRDefault="00D32D22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9D678" w14:textId="77777777" w:rsidR="00D32D22" w:rsidRPr="00AB21D6" w:rsidRDefault="00D32D22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образовательных проектов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5A4D2" w14:textId="77777777" w:rsidR="00D32D22" w:rsidRPr="00AB21D6" w:rsidRDefault="00D32D22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образовательный проект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0BCFE" w14:textId="77777777" w:rsidR="00D32D22" w:rsidRPr="00AB21D6" w:rsidRDefault="00D32D22" w:rsidP="007D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32D22" w:rsidRPr="00AB21D6" w14:paraId="784C4633" w14:textId="77777777" w:rsidTr="00D63F51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D83CF" w14:textId="77777777" w:rsidR="00D32D22" w:rsidRPr="00AB21D6" w:rsidRDefault="00D32D22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682ED" w14:textId="77777777" w:rsidR="00D32D22" w:rsidRPr="00AB21D6" w:rsidRDefault="00D32D22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9990F" w14:textId="77777777" w:rsidR="00D32D22" w:rsidRPr="00AB21D6" w:rsidRDefault="00D32D22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разного уровня, в том числе обмен опытом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1C1EC" w14:textId="77777777" w:rsidR="00D32D22" w:rsidRPr="00AB21D6" w:rsidRDefault="00D32D22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мероприятие любого уровня, в том числе обмен опытом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93CBE" w14:textId="77777777" w:rsidR="00D32D22" w:rsidRPr="00AB21D6" w:rsidRDefault="00D32D22" w:rsidP="007D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3F51" w:rsidRPr="00D63F51" w14:paraId="64283E90" w14:textId="77777777" w:rsidTr="00D63F51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E0924" w14:textId="77777777" w:rsidR="00D63F51" w:rsidRPr="00105305" w:rsidRDefault="00D63F51" w:rsidP="00D6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связям с общественностью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1723B" w14:textId="77777777" w:rsidR="00D63F51" w:rsidRPr="00105305" w:rsidRDefault="00D63F51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63F51" w:rsidRPr="00D63F51" w14:paraId="07D7410E" w14:textId="77777777" w:rsidTr="00D63F51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50156" w14:textId="77777777" w:rsidR="00D63F51" w:rsidRPr="00105305" w:rsidRDefault="00D63F51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13714" w14:textId="77777777" w:rsidR="00D63F51" w:rsidRPr="00105305" w:rsidRDefault="00D63F51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документации учреждения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AD767" w14:textId="77777777" w:rsidR="00D63F51" w:rsidRPr="00105305" w:rsidRDefault="00D63F51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 соответствие документации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65BCA" w14:textId="77777777" w:rsidR="00D63F51" w:rsidRPr="00105305" w:rsidRDefault="00D63F51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C3842" w14:textId="77777777" w:rsidR="00D63F51" w:rsidRPr="00105305" w:rsidRDefault="00D63F51" w:rsidP="007D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63F51" w:rsidRPr="00D63F51" w14:paraId="7CE812C6" w14:textId="77777777" w:rsidTr="00D63F51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759F9" w14:textId="77777777" w:rsidR="00D63F51" w:rsidRPr="00105305" w:rsidRDefault="00D63F51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3A5E3" w14:textId="77777777" w:rsidR="00D63F51" w:rsidRPr="00105305" w:rsidRDefault="00D63F51" w:rsidP="00D6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5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Качественное и своевременное обеспечение освещения </w:t>
            </w:r>
            <w:r w:rsidRPr="00105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и деятельности в СМИ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FB5AE" w14:textId="77777777" w:rsidR="00D63F51" w:rsidRPr="00105305" w:rsidRDefault="00D63F51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9A13D" w14:textId="77777777" w:rsidR="00D63F51" w:rsidRPr="00105305" w:rsidRDefault="00105305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B7083" w14:textId="77777777" w:rsidR="00D63F51" w:rsidRPr="00105305" w:rsidRDefault="00D63F51" w:rsidP="007D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3F51" w:rsidRPr="00D63F51" w14:paraId="1630DABF" w14:textId="77777777" w:rsidTr="00D63F51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5372E" w14:textId="77777777" w:rsidR="00D63F51" w:rsidRPr="00105305" w:rsidRDefault="00D63F51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2C64A" w14:textId="77777777" w:rsidR="00D63F51" w:rsidRPr="00105305" w:rsidRDefault="00D63F51" w:rsidP="00105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305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и качественное выполнение особо важных работ и заданий руководства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DD1FC" w14:textId="77777777" w:rsidR="00D63F51" w:rsidRPr="00105305" w:rsidRDefault="00D63F51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D86DD" w14:textId="77777777" w:rsidR="00D63F51" w:rsidRPr="00105305" w:rsidRDefault="00105305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BAFB7" w14:textId="77777777" w:rsidR="00D63F51" w:rsidRPr="00105305" w:rsidRDefault="00D63F51" w:rsidP="007D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63F51" w:rsidRPr="00D63F51" w14:paraId="24297E0E" w14:textId="77777777" w:rsidTr="00D63F51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48E00" w14:textId="77777777" w:rsidR="00D63F51" w:rsidRPr="00105305" w:rsidRDefault="00D63F51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8942E" w14:textId="77777777" w:rsidR="00D63F51" w:rsidRPr="00105305" w:rsidRDefault="00D63F51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D63F51" w:rsidRPr="00D63F51" w14:paraId="44574EBF" w14:textId="77777777" w:rsidTr="00D63F51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5B4A7" w14:textId="77777777" w:rsidR="00D63F51" w:rsidRPr="00105305" w:rsidRDefault="00D63F51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05524" w14:textId="77777777" w:rsidR="00D63F51" w:rsidRPr="00105305" w:rsidRDefault="00D63F51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и программное обеспечение и использование в работе учреждения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F2430" w14:textId="77777777" w:rsidR="00D63F51" w:rsidRPr="00105305" w:rsidRDefault="00D63F51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локальной сети, электронной почты учреждения, использование программного обеспечения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C24AD" w14:textId="77777777" w:rsidR="00D63F51" w:rsidRPr="00105305" w:rsidRDefault="00D63F51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7AF27" w14:textId="77777777" w:rsidR="00D63F51" w:rsidRPr="00105305" w:rsidRDefault="00D63F51" w:rsidP="007D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63F51" w:rsidRPr="00D63F51" w14:paraId="0F8DAD2D" w14:textId="77777777" w:rsidTr="00D63F51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4DE96" w14:textId="77777777" w:rsidR="00D63F51" w:rsidRPr="00105305" w:rsidRDefault="00D63F51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BFB3A" w14:textId="77777777" w:rsidR="00D63F51" w:rsidRPr="00105305" w:rsidRDefault="00D63F51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1DEFF" w14:textId="77777777" w:rsidR="00D63F51" w:rsidRPr="00105305" w:rsidRDefault="00D63F51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заданий, отчетов, поручений ранее установленного срока без снижения качества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4D173" w14:textId="77777777" w:rsidR="00D63F51" w:rsidRPr="00105305" w:rsidRDefault="00D63F51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40982" w14:textId="77777777" w:rsidR="00D63F51" w:rsidRPr="00105305" w:rsidRDefault="00D63F51" w:rsidP="007D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63F51" w:rsidRPr="00D63F51" w14:paraId="6E554B4A" w14:textId="77777777" w:rsidTr="00D63F51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94EDF" w14:textId="77777777" w:rsidR="00D63F51" w:rsidRPr="00105305" w:rsidRDefault="00D63F51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38B57" w14:textId="77777777" w:rsidR="00D63F51" w:rsidRPr="00105305" w:rsidRDefault="00D63F51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дополнительных работ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569A3" w14:textId="77777777" w:rsidR="00D63F51" w:rsidRPr="00105305" w:rsidRDefault="00D63F51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дополнительных работ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274AC" w14:textId="77777777" w:rsidR="00D63F51" w:rsidRPr="00105305" w:rsidRDefault="00D63F51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2B7E2" w14:textId="77777777" w:rsidR="00D63F51" w:rsidRPr="00105305" w:rsidRDefault="00D63F51" w:rsidP="007D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05305" w:rsidRPr="00D63F51" w14:paraId="76B69B58" w14:textId="77777777" w:rsidTr="00D63F51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64F31" w14:textId="77777777" w:rsidR="00105305" w:rsidRPr="00105305" w:rsidRDefault="00105305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8E7A4" w14:textId="77777777" w:rsidR="004B225A" w:rsidRPr="004B225A" w:rsidRDefault="00105305" w:rsidP="004B2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3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PR-акций и проектов по продвижению деятельности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B3415" w14:textId="77777777" w:rsidR="00105305" w:rsidRPr="00105305" w:rsidRDefault="00105305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9B144" w14:textId="77777777" w:rsidR="00105305" w:rsidRPr="00105305" w:rsidRDefault="00105305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25AEA" w14:textId="77777777" w:rsidR="00105305" w:rsidRPr="00105305" w:rsidRDefault="00105305" w:rsidP="007D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05305" w:rsidRPr="00D63F51" w14:paraId="7EEA9F60" w14:textId="77777777" w:rsidTr="00D63F51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28517" w14:textId="77777777" w:rsidR="00105305" w:rsidRPr="00105305" w:rsidRDefault="00105305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8A298" w14:textId="77777777" w:rsidR="00105305" w:rsidRPr="00105305" w:rsidRDefault="00105305" w:rsidP="007D5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305">
              <w:rPr>
                <w:rFonts w:ascii="Times New Roman" w:hAnsi="Times New Roman" w:cs="Times New Roman"/>
                <w:sz w:val="24"/>
                <w:szCs w:val="24"/>
              </w:rPr>
              <w:t>Выполнение работы в особом режиме, связанном с текущими изменениями в производственном процессе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24F87" w14:textId="77777777" w:rsidR="00105305" w:rsidRPr="00105305" w:rsidRDefault="00105305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1AB43" w14:textId="77777777" w:rsidR="00105305" w:rsidRPr="00105305" w:rsidRDefault="00105305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4032C" w14:textId="77777777" w:rsidR="00105305" w:rsidRPr="00105305" w:rsidRDefault="00105305" w:rsidP="007D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63F51" w:rsidRPr="00D63F51" w14:paraId="164CECA1" w14:textId="77777777" w:rsidTr="00D63F51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11167" w14:textId="77777777" w:rsidR="00D63F51" w:rsidRPr="00105305" w:rsidRDefault="00D63F51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542B6" w14:textId="77777777" w:rsidR="00D63F51" w:rsidRPr="00105305" w:rsidRDefault="00D63F51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D63F51" w:rsidRPr="00D63F51" w14:paraId="2E7CE8EF" w14:textId="77777777" w:rsidTr="00D63F51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E8BEC" w14:textId="77777777" w:rsidR="00D63F51" w:rsidRPr="00105305" w:rsidRDefault="00D63F51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A9DC1" w14:textId="77777777" w:rsidR="00D63F51" w:rsidRPr="00105305" w:rsidRDefault="00D63F51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входящей корреспонденцией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2C9EF" w14:textId="77777777" w:rsidR="00D63F51" w:rsidRPr="00105305" w:rsidRDefault="00D63F51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ответов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9A0F9" w14:textId="77777777" w:rsidR="00D63F51" w:rsidRPr="00105305" w:rsidRDefault="00D63F51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177C7" w14:textId="77777777" w:rsidR="00D63F51" w:rsidRPr="00105305" w:rsidRDefault="00D63F51" w:rsidP="007D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63F51" w:rsidRPr="00D63F51" w14:paraId="686D3E45" w14:textId="77777777" w:rsidTr="00D63F51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0D1EC" w14:textId="77777777" w:rsidR="00D63F51" w:rsidRPr="00105305" w:rsidRDefault="00D63F51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20DF1" w14:textId="77777777" w:rsidR="00D63F51" w:rsidRPr="00105305" w:rsidRDefault="00D63F51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выполняемых работ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DD422" w14:textId="77777777" w:rsidR="00D63F51" w:rsidRPr="00105305" w:rsidRDefault="00D63F51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документов на доработку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FE050" w14:textId="77777777" w:rsidR="00D63F51" w:rsidRPr="00105305" w:rsidRDefault="00D63F51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возврата документов на доработку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D2D3D" w14:textId="77777777" w:rsidR="00D63F51" w:rsidRPr="00105305" w:rsidRDefault="00D63F51" w:rsidP="007D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3F51" w:rsidRPr="00D63F51" w14:paraId="3F70D446" w14:textId="77777777" w:rsidTr="00D63F51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AD759" w14:textId="77777777" w:rsidR="00D63F51" w:rsidRPr="00105305" w:rsidRDefault="00D63F51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45BF4" w14:textId="77777777" w:rsidR="00D63F51" w:rsidRPr="00105305" w:rsidRDefault="00D63F51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Инициатива и творческий подход к работе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88BB0" w14:textId="77777777" w:rsidR="00D63F51" w:rsidRPr="00105305" w:rsidRDefault="00D63F51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администрации учреждения по эффективной организации работы и рациональному использованию финансовых и материальных ресурсов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3B5EE" w14:textId="77777777" w:rsidR="00D63F51" w:rsidRPr="00105305" w:rsidRDefault="00D63F51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предложение администрации учреждения по эффективной организации работы и рациональному использованию финансовых и материальных ресурсов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740E2" w14:textId="77777777" w:rsidR="00D63F51" w:rsidRPr="00105305" w:rsidRDefault="00D63F51" w:rsidP="007D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3F51" w:rsidRPr="00D63F51" w14:paraId="28EEC543" w14:textId="77777777" w:rsidTr="00D63F51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C67C8" w14:textId="77777777" w:rsidR="00D63F51" w:rsidRPr="00105305" w:rsidRDefault="00D63F51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64224" w14:textId="77777777" w:rsidR="00D63F51" w:rsidRPr="00105305" w:rsidRDefault="00D63F51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43ACA" w14:textId="77777777" w:rsidR="00D63F51" w:rsidRPr="00105305" w:rsidRDefault="00D63F51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разного уровня, в том числе обмен опытом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03DD0" w14:textId="77777777" w:rsidR="00D63F51" w:rsidRPr="00105305" w:rsidRDefault="00D63F51" w:rsidP="007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мероприятие любого уровня, в том числе обмен опытом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013A7" w14:textId="77777777" w:rsidR="00D63F51" w:rsidRPr="00105305" w:rsidRDefault="00D63F51" w:rsidP="007D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6B125BC7" w14:textId="77777777" w:rsidR="00D32D22" w:rsidRPr="00D63F51" w:rsidRDefault="00D32D22" w:rsidP="00611D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</w:p>
    <w:p w14:paraId="3A57C33A" w14:textId="77777777" w:rsidR="00611DCD" w:rsidRPr="00611DCD" w:rsidRDefault="00611DCD" w:rsidP="00611D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11DC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-------------------</w:t>
      </w:r>
    </w:p>
    <w:p w14:paraId="53E94B21" w14:textId="77777777" w:rsidR="00611DCD" w:rsidRPr="00611DCD" w:rsidRDefault="00611DCD" w:rsidP="00611D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11DCD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* </w:t>
      </w:r>
      <w:r w:rsidRPr="00611DC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исходя из 100-балльной системы.</w:t>
      </w:r>
    </w:p>
    <w:p w14:paraId="37F420A2" w14:textId="77777777" w:rsidR="00611DCD" w:rsidRDefault="00611DCD" w:rsidP="00611D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2B94B30E" w14:textId="77777777" w:rsidR="00A471E9" w:rsidRDefault="00A471E9"/>
    <w:sectPr w:rsidR="00A47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74422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BD"/>
    <w:rsid w:val="000A7628"/>
    <w:rsid w:val="00102404"/>
    <w:rsid w:val="00105305"/>
    <w:rsid w:val="001140BD"/>
    <w:rsid w:val="00283A00"/>
    <w:rsid w:val="002A688F"/>
    <w:rsid w:val="002F1755"/>
    <w:rsid w:val="00327C7C"/>
    <w:rsid w:val="003541F2"/>
    <w:rsid w:val="003C4B53"/>
    <w:rsid w:val="004666C0"/>
    <w:rsid w:val="004B225A"/>
    <w:rsid w:val="004E17F3"/>
    <w:rsid w:val="005164DB"/>
    <w:rsid w:val="00527960"/>
    <w:rsid w:val="00546D62"/>
    <w:rsid w:val="00592549"/>
    <w:rsid w:val="005F703E"/>
    <w:rsid w:val="00611DCD"/>
    <w:rsid w:val="006A7DA6"/>
    <w:rsid w:val="00853DF9"/>
    <w:rsid w:val="008F3AA0"/>
    <w:rsid w:val="008F5FE0"/>
    <w:rsid w:val="00A43BDD"/>
    <w:rsid w:val="00A471E9"/>
    <w:rsid w:val="00A67F86"/>
    <w:rsid w:val="00AB21D6"/>
    <w:rsid w:val="00AD161F"/>
    <w:rsid w:val="00BF6237"/>
    <w:rsid w:val="00C64F6E"/>
    <w:rsid w:val="00C917AE"/>
    <w:rsid w:val="00D32D22"/>
    <w:rsid w:val="00D55BAD"/>
    <w:rsid w:val="00D63F51"/>
    <w:rsid w:val="00DD6D49"/>
    <w:rsid w:val="00E87928"/>
    <w:rsid w:val="00F6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D00C"/>
  <w15:chartTrackingRefBased/>
  <w15:docId w15:val="{3478785E-6174-4128-8DA3-A196110D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3DF9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53DF9"/>
    <w:rPr>
      <w:rFonts w:cs="Times New Roman"/>
      <w:b w:val="0"/>
      <w:color w:val="106BBE"/>
    </w:rPr>
  </w:style>
  <w:style w:type="paragraph" w:styleId="a4">
    <w:name w:val="No Spacing"/>
    <w:uiPriority w:val="1"/>
    <w:qFormat/>
    <w:rsid w:val="00853D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3DF9"/>
    <w:pPr>
      <w:ind w:left="720"/>
      <w:contextualSpacing/>
    </w:pPr>
  </w:style>
  <w:style w:type="table" w:styleId="a6">
    <w:name w:val="Table Grid"/>
    <w:basedOn w:val="a1"/>
    <w:uiPriority w:val="59"/>
    <w:unhideWhenUsed/>
    <w:rsid w:val="00853DF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uiPriority w:val="99"/>
    <w:qFormat/>
    <w:rsid w:val="00853DF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53DF9"/>
  </w:style>
  <w:style w:type="character" w:customStyle="1" w:styleId="a7">
    <w:name w:val="Цветовое выделение"/>
    <w:uiPriority w:val="99"/>
    <w:rsid w:val="00853DF9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853DF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8">
    <w:name w:val="Текст (справка)"/>
    <w:basedOn w:val="a"/>
    <w:next w:val="a"/>
    <w:uiPriority w:val="99"/>
    <w:rsid w:val="00853DF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9">
    <w:name w:val="Комментарий"/>
    <w:basedOn w:val="a8"/>
    <w:next w:val="a"/>
    <w:uiPriority w:val="99"/>
    <w:rsid w:val="00853DF9"/>
    <w:pPr>
      <w:spacing w:before="75"/>
      <w:ind w:right="0"/>
      <w:jc w:val="both"/>
    </w:pPr>
    <w:rPr>
      <w:color w:val="353842"/>
    </w:rPr>
  </w:style>
  <w:style w:type="paragraph" w:customStyle="1" w:styleId="aa">
    <w:name w:val="Нормальный (таблица)"/>
    <w:basedOn w:val="a"/>
    <w:next w:val="a"/>
    <w:uiPriority w:val="99"/>
    <w:rsid w:val="00853D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853D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c">
    <w:name w:val="Цветовое выделение для Текст"/>
    <w:uiPriority w:val="99"/>
    <w:rsid w:val="00853DF9"/>
    <w:rPr>
      <w:rFonts w:ascii="Times New Roman CYR" w:hAnsi="Times New Roman CYR" w:cs="Times New Roman CYR"/>
    </w:rPr>
  </w:style>
  <w:style w:type="paragraph" w:customStyle="1" w:styleId="13">
    <w:name w:val="Верхний колонтитул1"/>
    <w:basedOn w:val="a"/>
    <w:next w:val="ad"/>
    <w:link w:val="ae"/>
    <w:uiPriority w:val="99"/>
    <w:semiHidden/>
    <w:unhideWhenUsed/>
    <w:rsid w:val="00853D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e">
    <w:name w:val="Верхний колонтитул Знак"/>
    <w:basedOn w:val="a0"/>
    <w:link w:val="13"/>
    <w:uiPriority w:val="99"/>
    <w:semiHidden/>
    <w:rsid w:val="00853DF9"/>
    <w:rPr>
      <w:rFonts w:ascii="Times New Roman CYR" w:hAnsi="Times New Roman CYR" w:cs="Times New Roman CYR"/>
      <w:sz w:val="24"/>
      <w:szCs w:val="24"/>
    </w:rPr>
  </w:style>
  <w:style w:type="paragraph" w:customStyle="1" w:styleId="14">
    <w:name w:val="Нижний колонтитул1"/>
    <w:basedOn w:val="a"/>
    <w:next w:val="af"/>
    <w:link w:val="af0"/>
    <w:uiPriority w:val="99"/>
    <w:semiHidden/>
    <w:unhideWhenUsed/>
    <w:rsid w:val="00853D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0">
    <w:name w:val="Нижний колонтитул Знак"/>
    <w:basedOn w:val="a0"/>
    <w:link w:val="14"/>
    <w:uiPriority w:val="99"/>
    <w:semiHidden/>
    <w:rsid w:val="00853DF9"/>
    <w:rPr>
      <w:rFonts w:ascii="Times New Roman CYR" w:hAnsi="Times New Roman CYR" w:cs="Times New Roman CYR"/>
      <w:sz w:val="24"/>
      <w:szCs w:val="24"/>
    </w:rPr>
  </w:style>
  <w:style w:type="character" w:customStyle="1" w:styleId="110">
    <w:name w:val="Заголовок 1 Знак1"/>
    <w:basedOn w:val="a0"/>
    <w:uiPriority w:val="9"/>
    <w:rsid w:val="00853D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header"/>
    <w:basedOn w:val="a"/>
    <w:link w:val="15"/>
    <w:uiPriority w:val="99"/>
    <w:semiHidden/>
    <w:unhideWhenUsed/>
    <w:rsid w:val="00853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d"/>
    <w:uiPriority w:val="99"/>
    <w:semiHidden/>
    <w:rsid w:val="00853DF9"/>
  </w:style>
  <w:style w:type="paragraph" w:styleId="af">
    <w:name w:val="footer"/>
    <w:basedOn w:val="a"/>
    <w:link w:val="16"/>
    <w:uiPriority w:val="99"/>
    <w:semiHidden/>
    <w:unhideWhenUsed/>
    <w:rsid w:val="00853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"/>
    <w:uiPriority w:val="99"/>
    <w:semiHidden/>
    <w:rsid w:val="00853DF9"/>
  </w:style>
  <w:style w:type="paragraph" w:styleId="af1">
    <w:name w:val="Balloon Text"/>
    <w:basedOn w:val="a"/>
    <w:link w:val="af2"/>
    <w:uiPriority w:val="99"/>
    <w:semiHidden/>
    <w:unhideWhenUsed/>
    <w:rsid w:val="00D5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55BAD"/>
    <w:rPr>
      <w:rFonts w:ascii="Segoe UI" w:hAnsi="Segoe UI" w:cs="Segoe UI"/>
      <w:sz w:val="18"/>
      <w:szCs w:val="18"/>
    </w:rPr>
  </w:style>
  <w:style w:type="numbering" w:customStyle="1" w:styleId="2">
    <w:name w:val="Нет списка2"/>
    <w:next w:val="a2"/>
    <w:uiPriority w:val="99"/>
    <w:semiHidden/>
    <w:unhideWhenUsed/>
    <w:rsid w:val="00AB21D6"/>
  </w:style>
  <w:style w:type="paragraph" w:customStyle="1" w:styleId="s1">
    <w:name w:val="s_1"/>
    <w:basedOn w:val="a"/>
    <w:rsid w:val="00AB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AB21D6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AB21D6"/>
    <w:rPr>
      <w:color w:val="800080"/>
      <w:u w:val="single"/>
    </w:rPr>
  </w:style>
  <w:style w:type="paragraph" w:customStyle="1" w:styleId="empty">
    <w:name w:val="empty"/>
    <w:basedOn w:val="a"/>
    <w:rsid w:val="00AB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0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8510828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8510828/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46</Pages>
  <Words>10201</Words>
  <Characters>58149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Рычкова Наталья Викторовна</cp:lastModifiedBy>
  <cp:revision>3</cp:revision>
  <cp:lastPrinted>2022-11-02T08:47:00Z</cp:lastPrinted>
  <dcterms:created xsi:type="dcterms:W3CDTF">2022-11-11T04:41:00Z</dcterms:created>
  <dcterms:modified xsi:type="dcterms:W3CDTF">2022-11-11T04:44:00Z</dcterms:modified>
</cp:coreProperties>
</file>