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54" w:rsidRPr="000302B3" w:rsidRDefault="000302B3" w:rsidP="00030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B3">
        <w:rPr>
          <w:rFonts w:ascii="Times New Roman" w:hAnsi="Times New Roman" w:cs="Times New Roman"/>
          <w:b/>
          <w:sz w:val="24"/>
          <w:szCs w:val="24"/>
        </w:rPr>
        <w:t xml:space="preserve">План по устранению недостатков, выявленных в ходе независимой оценки качества условий оказания услуг в МБДОУ </w:t>
      </w:r>
      <w:proofErr w:type="spellStart"/>
      <w:r w:rsidRPr="000302B3">
        <w:rPr>
          <w:rFonts w:ascii="Times New Roman" w:hAnsi="Times New Roman" w:cs="Times New Roman"/>
          <w:b/>
          <w:sz w:val="24"/>
          <w:szCs w:val="24"/>
        </w:rPr>
        <w:t>Мокрушинском</w:t>
      </w:r>
      <w:proofErr w:type="spellEnd"/>
      <w:r w:rsidRPr="000302B3">
        <w:rPr>
          <w:rFonts w:ascii="Times New Roman" w:hAnsi="Times New Roman" w:cs="Times New Roman"/>
          <w:b/>
          <w:sz w:val="24"/>
          <w:szCs w:val="24"/>
        </w:rPr>
        <w:t xml:space="preserve"> детском саду</w:t>
      </w:r>
    </w:p>
    <w:tbl>
      <w:tblPr>
        <w:tblStyle w:val="a3"/>
        <w:tblW w:w="10891" w:type="dxa"/>
        <w:tblInd w:w="108" w:type="dxa"/>
        <w:tblLook w:val="04A0"/>
      </w:tblPr>
      <w:tblGrid>
        <w:gridCol w:w="2988"/>
        <w:gridCol w:w="2321"/>
        <w:gridCol w:w="1308"/>
        <w:gridCol w:w="1534"/>
        <w:gridCol w:w="1358"/>
        <w:gridCol w:w="66"/>
        <w:gridCol w:w="1278"/>
        <w:gridCol w:w="38"/>
      </w:tblGrid>
      <w:tr w:rsidR="00382F13" w:rsidRPr="00166083" w:rsidTr="00E653A4">
        <w:trPr>
          <w:trHeight w:val="1065"/>
        </w:trPr>
        <w:tc>
          <w:tcPr>
            <w:tcW w:w="2988" w:type="dxa"/>
            <w:vMerge w:val="restart"/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66083">
              <w:rPr>
                <w:rFonts w:ascii="Times New Roman" w:hAnsi="Times New Roman" w:cs="Times New Roman"/>
                <w:b/>
                <w:sz w:val="16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321" w:type="dxa"/>
            <w:vMerge w:val="restart"/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66083">
              <w:rPr>
                <w:rFonts w:ascii="Times New Roman" w:hAnsi="Times New Roman" w:cs="Times New Roman"/>
                <w:b/>
                <w:sz w:val="16"/>
                <w:szCs w:val="20"/>
              </w:rPr>
              <w:t>Наименование мероприятий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08" w:type="dxa"/>
            <w:vMerge w:val="restart"/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66083">
              <w:rPr>
                <w:rFonts w:ascii="Times New Roman" w:hAnsi="Times New Roman" w:cs="Times New Roman"/>
                <w:b/>
                <w:sz w:val="16"/>
                <w:szCs w:val="20"/>
              </w:rPr>
              <w:t>Плановый срок реализации</w:t>
            </w:r>
          </w:p>
        </w:tc>
        <w:tc>
          <w:tcPr>
            <w:tcW w:w="1534" w:type="dxa"/>
            <w:vMerge w:val="restart"/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6608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Ответственный исполнитель (с указанием Ф.И.О. и должности) </w:t>
            </w:r>
          </w:p>
        </w:tc>
        <w:tc>
          <w:tcPr>
            <w:tcW w:w="2740" w:type="dxa"/>
            <w:gridSpan w:val="4"/>
            <w:tcBorders>
              <w:bottom w:val="single" w:sz="4" w:space="0" w:color="auto"/>
            </w:tcBorders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66083">
              <w:rPr>
                <w:rFonts w:ascii="Times New Roman" w:hAnsi="Times New Roman" w:cs="Times New Roman"/>
                <w:b/>
                <w:sz w:val="16"/>
                <w:szCs w:val="20"/>
              </w:rPr>
              <w:t>Сведения о ходе реализации мероприятия</w:t>
            </w:r>
          </w:p>
        </w:tc>
      </w:tr>
      <w:tr w:rsidR="00382F13" w:rsidRPr="00166083" w:rsidTr="00E653A4">
        <w:trPr>
          <w:trHeight w:val="873"/>
        </w:trPr>
        <w:tc>
          <w:tcPr>
            <w:tcW w:w="2988" w:type="dxa"/>
            <w:vMerge/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1" w:type="dxa"/>
            <w:vMerge/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308" w:type="dxa"/>
            <w:vMerge/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34" w:type="dxa"/>
            <w:vMerge/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66083">
              <w:rPr>
                <w:rFonts w:ascii="Times New Roman" w:hAnsi="Times New Roman" w:cs="Times New Roman"/>
                <w:b/>
                <w:sz w:val="16"/>
                <w:szCs w:val="20"/>
              </w:rPr>
              <w:t>Реализуемые меры по устранению</w:t>
            </w:r>
          </w:p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66083">
              <w:rPr>
                <w:rFonts w:ascii="Times New Roman" w:hAnsi="Times New Roman" w:cs="Times New Roman"/>
                <w:b/>
                <w:sz w:val="16"/>
                <w:szCs w:val="20"/>
              </w:rPr>
              <w:t>выявленных недостатков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66083">
              <w:rPr>
                <w:rFonts w:ascii="Times New Roman" w:hAnsi="Times New Roman" w:cs="Times New Roman"/>
                <w:b/>
                <w:sz w:val="16"/>
                <w:szCs w:val="20"/>
              </w:rPr>
              <w:t>Фактический срок реализации</w:t>
            </w:r>
          </w:p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0302B3" w:rsidRPr="00166083" w:rsidTr="00E653A4">
        <w:tc>
          <w:tcPr>
            <w:tcW w:w="2988" w:type="dxa"/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:rsidR="000302B3" w:rsidRPr="00166083" w:rsidRDefault="00364971" w:rsidP="00364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Открытость  и доступность информации об организации (официальный сайт)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13" w:rsidRPr="00166083" w:rsidTr="00E653A4">
        <w:tc>
          <w:tcPr>
            <w:tcW w:w="2988" w:type="dxa"/>
          </w:tcPr>
          <w:p w:rsidR="000302B3" w:rsidRPr="00166083" w:rsidRDefault="00364971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Отсутствуют сведения о положениях о структурных подразделениях ( об органах управления) с приложением копий указанных  положений (при их наличии)</w:t>
            </w:r>
          </w:p>
        </w:tc>
        <w:tc>
          <w:tcPr>
            <w:tcW w:w="2321" w:type="dxa"/>
          </w:tcPr>
          <w:p w:rsidR="000302B3" w:rsidRPr="00166083" w:rsidRDefault="00364971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В МБДОУ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Мокрушинском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 отсутствуют структурные подразделения</w:t>
            </w:r>
          </w:p>
        </w:tc>
        <w:tc>
          <w:tcPr>
            <w:tcW w:w="1308" w:type="dxa"/>
          </w:tcPr>
          <w:p w:rsidR="000302B3" w:rsidRPr="00166083" w:rsidRDefault="000D29F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 г</w:t>
            </w:r>
          </w:p>
        </w:tc>
        <w:tc>
          <w:tcPr>
            <w:tcW w:w="1534" w:type="dxa"/>
          </w:tcPr>
          <w:p w:rsidR="000302B3" w:rsidRPr="00166083" w:rsidRDefault="00382F1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="00364971" w:rsidRPr="00166083">
              <w:rPr>
                <w:rFonts w:ascii="Times New Roman" w:hAnsi="Times New Roman" w:cs="Times New Roman"/>
                <w:sz w:val="20"/>
                <w:szCs w:val="20"/>
              </w:rPr>
              <w:t>Горюнова А.В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0302B3" w:rsidRPr="00166083" w:rsidRDefault="00364971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DD1628" w:rsidRPr="0016608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ия выставлена на сайт ДОУ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0302B3" w:rsidRPr="00166083" w:rsidRDefault="00DD1628" w:rsidP="000D2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</w:tr>
      <w:tr w:rsidR="00382F13" w:rsidRPr="00166083" w:rsidTr="00E653A4">
        <w:tc>
          <w:tcPr>
            <w:tcW w:w="2988" w:type="dxa"/>
          </w:tcPr>
          <w:p w:rsidR="000302B3" w:rsidRPr="00166083" w:rsidRDefault="00364971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план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финансово-хозяйствнной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образовательной организации</w:t>
            </w:r>
          </w:p>
        </w:tc>
        <w:tc>
          <w:tcPr>
            <w:tcW w:w="2321" w:type="dxa"/>
          </w:tcPr>
          <w:p w:rsidR="000302B3" w:rsidRPr="00166083" w:rsidRDefault="00364971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DD1628"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ПФХД на 2021г </w:t>
            </w:r>
          </w:p>
        </w:tc>
        <w:tc>
          <w:tcPr>
            <w:tcW w:w="1308" w:type="dxa"/>
          </w:tcPr>
          <w:p w:rsidR="000302B3" w:rsidRPr="00166083" w:rsidRDefault="00DD1628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26.02 2021г</w:t>
            </w:r>
          </w:p>
        </w:tc>
        <w:tc>
          <w:tcPr>
            <w:tcW w:w="1534" w:type="dxa"/>
          </w:tcPr>
          <w:p w:rsidR="000302B3" w:rsidRPr="00166083" w:rsidRDefault="00382F1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="00DD1628" w:rsidRPr="00166083">
              <w:rPr>
                <w:rFonts w:ascii="Times New Roman" w:hAnsi="Times New Roman" w:cs="Times New Roman"/>
                <w:sz w:val="20"/>
                <w:szCs w:val="20"/>
              </w:rPr>
              <w:t>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0302B3" w:rsidRPr="00166083" w:rsidRDefault="00DD1628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выставлена на сайт ДОУ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0302B3" w:rsidRPr="00166083" w:rsidRDefault="00DD1628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</w:tr>
      <w:tr w:rsidR="00382F13" w:rsidRPr="00166083" w:rsidTr="00E653A4">
        <w:tc>
          <w:tcPr>
            <w:tcW w:w="2988" w:type="dxa"/>
          </w:tcPr>
          <w:p w:rsidR="000302B3" w:rsidRPr="00166083" w:rsidRDefault="00DD1628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Отсутствуют локальные нормативные акты</w:t>
            </w:r>
          </w:p>
        </w:tc>
        <w:tc>
          <w:tcPr>
            <w:tcW w:w="2321" w:type="dxa"/>
          </w:tcPr>
          <w:p w:rsidR="000302B3" w:rsidRPr="00166083" w:rsidRDefault="00DD1628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Пакет документов проходит доработку и готовится к выставлению на сайт</w:t>
            </w:r>
          </w:p>
        </w:tc>
        <w:tc>
          <w:tcPr>
            <w:tcW w:w="1308" w:type="dxa"/>
          </w:tcPr>
          <w:p w:rsidR="000302B3" w:rsidRPr="00166083" w:rsidRDefault="00DD1628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31.05.2021г</w:t>
            </w:r>
          </w:p>
        </w:tc>
        <w:tc>
          <w:tcPr>
            <w:tcW w:w="1534" w:type="dxa"/>
          </w:tcPr>
          <w:p w:rsidR="000302B3" w:rsidRPr="00166083" w:rsidRDefault="00382F1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="00DD1628" w:rsidRPr="00166083">
              <w:rPr>
                <w:rFonts w:ascii="Times New Roman" w:hAnsi="Times New Roman" w:cs="Times New Roman"/>
                <w:sz w:val="20"/>
                <w:szCs w:val="20"/>
              </w:rPr>
              <w:t>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13" w:rsidRPr="00166083" w:rsidTr="00E653A4">
        <w:tc>
          <w:tcPr>
            <w:tcW w:w="2988" w:type="dxa"/>
          </w:tcPr>
          <w:p w:rsidR="000302B3" w:rsidRPr="00166083" w:rsidRDefault="00382F1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Отсутствует документ об установлении размера платы, взимаемой с родителей (законных представителей) за присмотри и уход за детьми, осваивающими образовательные программы дошкольного образования</w:t>
            </w:r>
          </w:p>
        </w:tc>
        <w:tc>
          <w:tcPr>
            <w:tcW w:w="2321" w:type="dxa"/>
          </w:tcPr>
          <w:p w:rsidR="000302B3" w:rsidRPr="00166083" w:rsidRDefault="00951515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 размере родительской платы в МБДОУ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Мокрушинском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</w:t>
            </w:r>
          </w:p>
        </w:tc>
        <w:tc>
          <w:tcPr>
            <w:tcW w:w="1308" w:type="dxa"/>
          </w:tcPr>
          <w:p w:rsidR="000302B3" w:rsidRPr="00166083" w:rsidRDefault="00382F1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19.04.2021г</w:t>
            </w:r>
          </w:p>
        </w:tc>
        <w:tc>
          <w:tcPr>
            <w:tcW w:w="1534" w:type="dxa"/>
          </w:tcPr>
          <w:p w:rsidR="000302B3" w:rsidRPr="00166083" w:rsidRDefault="00382F1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13" w:rsidRPr="00166083" w:rsidTr="00E653A4">
        <w:tc>
          <w:tcPr>
            <w:tcW w:w="2988" w:type="dxa"/>
          </w:tcPr>
          <w:p w:rsidR="000302B3" w:rsidRPr="00166083" w:rsidRDefault="00382F1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отчет о результатах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2321" w:type="dxa"/>
          </w:tcPr>
          <w:p w:rsidR="000302B3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Отчет  о результатах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до 2020г</w:t>
            </w:r>
          </w:p>
        </w:tc>
        <w:tc>
          <w:tcPr>
            <w:tcW w:w="1308" w:type="dxa"/>
          </w:tcPr>
          <w:p w:rsidR="000302B3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30.04.21г</w:t>
            </w:r>
          </w:p>
        </w:tc>
        <w:tc>
          <w:tcPr>
            <w:tcW w:w="1534" w:type="dxa"/>
          </w:tcPr>
          <w:p w:rsidR="000302B3" w:rsidRPr="00166083" w:rsidRDefault="00382F1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0302B3" w:rsidRPr="00166083" w:rsidRDefault="000302B3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B82" w:rsidRPr="00166083" w:rsidTr="00E653A4">
        <w:tc>
          <w:tcPr>
            <w:tcW w:w="2988" w:type="dxa"/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Отсутствует информация о реализуемых уровнях образования, формах и сроках обучения</w:t>
            </w:r>
          </w:p>
        </w:tc>
        <w:tc>
          <w:tcPr>
            <w:tcW w:w="2321" w:type="dxa"/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о реализуемых уровнях образования, формах и сроках обучения</w:t>
            </w:r>
          </w:p>
        </w:tc>
        <w:tc>
          <w:tcPr>
            <w:tcW w:w="1308" w:type="dxa"/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  <w:tc>
          <w:tcPr>
            <w:tcW w:w="1534" w:type="dxa"/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240B82" w:rsidRPr="00166083" w:rsidRDefault="00240B82" w:rsidP="00303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выставлена на сайт ДОУ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</w:tr>
      <w:tr w:rsidR="00240B82" w:rsidRPr="00166083" w:rsidTr="00E653A4">
        <w:tc>
          <w:tcPr>
            <w:tcW w:w="2988" w:type="dxa"/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Отсутствует информация об описании образовательных программс приложением их копий</w:t>
            </w:r>
          </w:p>
        </w:tc>
        <w:tc>
          <w:tcPr>
            <w:tcW w:w="2321" w:type="dxa"/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об описании образовательных программс приложением их копий</w:t>
            </w:r>
          </w:p>
        </w:tc>
        <w:tc>
          <w:tcPr>
            <w:tcW w:w="1308" w:type="dxa"/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  <w:tc>
          <w:tcPr>
            <w:tcW w:w="1534" w:type="dxa"/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выставлена на сайт ДОУ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</w:tr>
      <w:tr w:rsidR="00240B82" w:rsidRPr="00166083" w:rsidTr="00E653A4">
        <w:tc>
          <w:tcPr>
            <w:tcW w:w="2988" w:type="dxa"/>
          </w:tcPr>
          <w:p w:rsidR="00240B82" w:rsidRPr="00166083" w:rsidRDefault="00AF20B9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аннотации к рабочим </w:t>
            </w:r>
            <w:r w:rsidR="00951515" w:rsidRPr="00166083">
              <w:rPr>
                <w:rFonts w:ascii="Times New Roman" w:hAnsi="Times New Roman" w:cs="Times New Roman"/>
                <w:sz w:val="20"/>
                <w:szCs w:val="20"/>
              </w:rPr>
              <w:t>программам дисциплин (</w:t>
            </w: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по каждой дисциплине в составе образовательной программы</w:t>
            </w:r>
            <w:r w:rsidR="00951515" w:rsidRPr="001660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1" w:type="dxa"/>
          </w:tcPr>
          <w:p w:rsidR="00240B82" w:rsidRPr="00166083" w:rsidRDefault="00951515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о аннотации к рабочим программам дисциплин (по каждой дисциплине в составе образовательной программы)</w:t>
            </w:r>
          </w:p>
        </w:tc>
        <w:tc>
          <w:tcPr>
            <w:tcW w:w="1308" w:type="dxa"/>
          </w:tcPr>
          <w:p w:rsidR="00240B82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30.04.2021г</w:t>
            </w:r>
          </w:p>
        </w:tc>
        <w:tc>
          <w:tcPr>
            <w:tcW w:w="1534" w:type="dxa"/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B82" w:rsidRPr="00166083" w:rsidTr="00E653A4">
        <w:tc>
          <w:tcPr>
            <w:tcW w:w="2988" w:type="dxa"/>
          </w:tcPr>
          <w:p w:rsidR="00240B82" w:rsidRPr="00166083" w:rsidRDefault="00AF20B9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Отсутствуют 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  <w:tc>
          <w:tcPr>
            <w:tcW w:w="2321" w:type="dxa"/>
          </w:tcPr>
          <w:p w:rsidR="00240B82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методических и иных документы, разработанных образовательной организацией для обеспечения образовательного </w:t>
            </w:r>
            <w:r w:rsidRPr="00166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</w:t>
            </w:r>
          </w:p>
        </w:tc>
        <w:tc>
          <w:tcPr>
            <w:tcW w:w="1308" w:type="dxa"/>
          </w:tcPr>
          <w:p w:rsidR="00240B82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30.04.2021г</w:t>
            </w:r>
          </w:p>
        </w:tc>
        <w:tc>
          <w:tcPr>
            <w:tcW w:w="1534" w:type="dxa"/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240B82" w:rsidRPr="00166083" w:rsidRDefault="00240B8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E653A4">
        <w:tc>
          <w:tcPr>
            <w:tcW w:w="298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 информация о численности обучающихся по реализуемым программам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 о численности обучающихся по реализуемым программам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F75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выставлена на сайт ДОУ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C420AC" w:rsidRPr="00166083" w:rsidRDefault="00C420AC" w:rsidP="00F75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</w:tr>
      <w:tr w:rsidR="00C420AC" w:rsidRPr="00166083" w:rsidTr="00E653A4">
        <w:tc>
          <w:tcPr>
            <w:tcW w:w="2988" w:type="dxa"/>
          </w:tcPr>
          <w:p w:rsidR="00C420AC" w:rsidRPr="00166083" w:rsidRDefault="00C420AC" w:rsidP="00AF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Отсутствует  информация о материально-техническом обеспечении образовательной деятельности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 о материально-техническом обеспечении образовательной деятельности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30.04.2021г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E653A4">
        <w:tc>
          <w:tcPr>
            <w:tcW w:w="2988" w:type="dxa"/>
          </w:tcPr>
          <w:p w:rsidR="00C420AC" w:rsidRPr="00166083" w:rsidRDefault="00C420AC" w:rsidP="00AF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информация о обеспечении доступа в здание образовательной организации инвалидов и лиц с ограниченными возможностями здоровья 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 о обеспечении доступа в здание образовательной организации инвалидов и лиц с ограниченными возможностями здоровья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выставлена на сайт ДОУ (Паспорт доступности)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</w:tr>
      <w:tr w:rsidR="00C420AC" w:rsidRPr="00166083" w:rsidTr="00E653A4">
        <w:tc>
          <w:tcPr>
            <w:tcW w:w="2988" w:type="dxa"/>
          </w:tcPr>
          <w:p w:rsidR="00C420AC" w:rsidRPr="00166083" w:rsidRDefault="00C420AC" w:rsidP="000C2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Отсутствует информация о условиях питания, охраны здоровья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о условиях питания, охраны здоровья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30.04.2021г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bookmarkStart w:id="0" w:name="_GoBack"/>
            <w:bookmarkEnd w:id="0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E653A4">
        <w:tc>
          <w:tcPr>
            <w:tcW w:w="2988" w:type="dxa"/>
          </w:tcPr>
          <w:p w:rsidR="00C420AC" w:rsidRPr="00166083" w:rsidRDefault="00C420AC" w:rsidP="000C2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информация о доступе к информационным телекоммуникационным сетям, в том числе приспособленным для использования инвалидами и лицами с ограниченными возможностями здоровья  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доступе к информационным телекоммуникационным сетям, в том числе приспособленным для использования инвалидами и лицами с ограниченными возможностями здоровья  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30.04.2021г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E653A4">
        <w:tc>
          <w:tcPr>
            <w:tcW w:w="2988" w:type="dxa"/>
          </w:tcPr>
          <w:p w:rsidR="00C420AC" w:rsidRPr="00166083" w:rsidRDefault="00C420AC" w:rsidP="000C2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информация об электронных образовательных ресурсах, к которым обеспечивается доступ обучающихся  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электронных образовательных ресурсах, к которым обеспечивается доступ обучающихся  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30.04.2021г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E653A4">
        <w:tc>
          <w:tcPr>
            <w:tcW w:w="298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В МБДОУ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Мокрушинском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 нет  детей с ОВЗ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31.05.2021г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166083">
        <w:tc>
          <w:tcPr>
            <w:tcW w:w="298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7" w:type="dxa"/>
            <w:gridSpan w:val="5"/>
            <w:tcBorders>
              <w:right w:val="single" w:sz="4" w:space="0" w:color="auto"/>
            </w:tcBorders>
          </w:tcPr>
          <w:p w:rsidR="00C420AC" w:rsidRPr="00166083" w:rsidRDefault="00C420AC" w:rsidP="0015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предоставления услуг, доступность услуг для инвалидов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166083">
        <w:trPr>
          <w:gridAfter w:val="1"/>
          <w:wAfter w:w="38" w:type="dxa"/>
        </w:trPr>
        <w:tc>
          <w:tcPr>
            <w:tcW w:w="298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Входная группа организации не оборудована пандусами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В силу рельефа местности установка пандуса в МБДОУ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Мокрушинском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 не требуется</w:t>
            </w:r>
          </w:p>
        </w:tc>
        <w:tc>
          <w:tcPr>
            <w:tcW w:w="1308" w:type="dxa"/>
          </w:tcPr>
          <w:p w:rsidR="00C420AC" w:rsidRPr="00166083" w:rsidRDefault="000D29F2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Информация отражена на сайте  ДОУ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C420AC" w:rsidRPr="00166083" w:rsidRDefault="00C420AC" w:rsidP="000D2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01.02.2021г</w:t>
            </w:r>
          </w:p>
        </w:tc>
      </w:tr>
      <w:tr w:rsidR="00C420AC" w:rsidRPr="00166083" w:rsidTr="00166083">
        <w:trPr>
          <w:gridAfter w:val="1"/>
          <w:wAfter w:w="38" w:type="dxa"/>
        </w:trPr>
        <w:tc>
          <w:tcPr>
            <w:tcW w:w="298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Нет сменных кресел -  колясок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В МБДОУ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Мокрушинском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 нет необходимости в креслах – колясках, в связи с отсутствие детей </w:t>
            </w:r>
            <w:r w:rsidRPr="00166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ОВЗ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31.05.2021г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166083">
        <w:trPr>
          <w:gridAfter w:val="1"/>
          <w:wAfter w:w="38" w:type="dxa"/>
        </w:trPr>
        <w:tc>
          <w:tcPr>
            <w:tcW w:w="298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Отсутствуют специально оборудованные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санитано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– гигиенические помещения в организации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В МБДОУ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Мокрушинском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 нет  детей с ОВЗ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31.05.2021г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166083">
        <w:trPr>
          <w:gridAfter w:val="1"/>
          <w:wAfter w:w="38" w:type="dxa"/>
        </w:trPr>
        <w:tc>
          <w:tcPr>
            <w:tcW w:w="298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Отсутствует дублирование для инвалидов по слуху и зрению звуковой и зрительной информации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В МБДОУ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Мокрушинском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 нет  детей с ОВЗ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31.05.2021г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166083">
        <w:trPr>
          <w:gridAfter w:val="1"/>
          <w:wAfter w:w="38" w:type="dxa"/>
        </w:trPr>
        <w:tc>
          <w:tcPr>
            <w:tcW w:w="298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Отсутствует дублирование надписей, знаков и иной текстовой и графической информации знаками, выполненными рельефно – точечным шрифтом Брайля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В МБДОУ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Мокрушинском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 нет  детей с ОВЗ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31.05.2021г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166083">
        <w:trPr>
          <w:gridAfter w:val="1"/>
          <w:wAfter w:w="38" w:type="dxa"/>
        </w:trPr>
        <w:tc>
          <w:tcPr>
            <w:tcW w:w="298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В МБДОУ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Мокрушинском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 нет  детей с ОВЗ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31.05.2021г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0AC" w:rsidRPr="00166083" w:rsidTr="00166083">
        <w:trPr>
          <w:gridAfter w:val="1"/>
          <w:wAfter w:w="38" w:type="dxa"/>
        </w:trPr>
        <w:tc>
          <w:tcPr>
            <w:tcW w:w="298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Отсутствует возможность оказания помощи инвалидам, работникам организации, прошедшим необходимое обучение (инструктирование)</w:t>
            </w:r>
          </w:p>
        </w:tc>
        <w:tc>
          <w:tcPr>
            <w:tcW w:w="2321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В МБДОУ </w:t>
            </w:r>
            <w:proofErr w:type="spellStart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Мокрушинском</w:t>
            </w:r>
            <w:proofErr w:type="spellEnd"/>
            <w:r w:rsidRPr="00166083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 нет  детей с ОВЗ</w:t>
            </w:r>
          </w:p>
        </w:tc>
        <w:tc>
          <w:tcPr>
            <w:tcW w:w="1308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31.05.2021г</w:t>
            </w:r>
          </w:p>
        </w:tc>
        <w:tc>
          <w:tcPr>
            <w:tcW w:w="1534" w:type="dxa"/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83">
              <w:rPr>
                <w:rFonts w:ascii="Times New Roman" w:hAnsi="Times New Roman" w:cs="Times New Roman"/>
                <w:sz w:val="20"/>
                <w:szCs w:val="20"/>
              </w:rPr>
              <w:t>Заведующий Горюнова А.В.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C420AC" w:rsidRPr="00166083" w:rsidRDefault="00C420AC" w:rsidP="000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02B3" w:rsidRPr="000302B3" w:rsidRDefault="000302B3" w:rsidP="000302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02B3" w:rsidRPr="000302B3" w:rsidSect="001660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15A"/>
    <w:multiLevelType w:val="hybridMultilevel"/>
    <w:tmpl w:val="DA767840"/>
    <w:lvl w:ilvl="0" w:tplc="6C905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2B3"/>
    <w:rsid w:val="000302B3"/>
    <w:rsid w:val="000C2C81"/>
    <w:rsid w:val="000D29F2"/>
    <w:rsid w:val="001536B0"/>
    <w:rsid w:val="00166083"/>
    <w:rsid w:val="00240B82"/>
    <w:rsid w:val="00364971"/>
    <w:rsid w:val="00382F13"/>
    <w:rsid w:val="007D50D5"/>
    <w:rsid w:val="00951515"/>
    <w:rsid w:val="00AF20B9"/>
    <w:rsid w:val="00BF3B84"/>
    <w:rsid w:val="00C420AC"/>
    <w:rsid w:val="00DD1628"/>
    <w:rsid w:val="00E653A4"/>
    <w:rsid w:val="00F0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2021-04-16T00:39:00Z</dcterms:created>
  <dcterms:modified xsi:type="dcterms:W3CDTF">2021-04-19T02:53:00Z</dcterms:modified>
</cp:coreProperties>
</file>